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70B8E" w14:textId="77777777" w:rsidR="00066A89" w:rsidRPr="004A38CF" w:rsidRDefault="00066A89" w:rsidP="00066A89">
      <w:pPr>
        <w:spacing w:after="0"/>
        <w:ind w:left="-6" w:right="45" w:hanging="11"/>
        <w:rPr>
          <w:sz w:val="28"/>
          <w:szCs w:val="24"/>
        </w:rPr>
      </w:pPr>
      <w:r w:rsidRPr="004A38CF">
        <w:rPr>
          <w:b/>
          <w:szCs w:val="24"/>
        </w:rPr>
        <w:t xml:space="preserve">RHAPSODIE FUNEBRE </w:t>
      </w:r>
    </w:p>
    <w:p w14:paraId="5AA310D7" w14:textId="77777777" w:rsidR="00066A89" w:rsidRPr="004A38CF" w:rsidRDefault="00066A89" w:rsidP="00066A89">
      <w:pPr>
        <w:spacing w:after="0"/>
        <w:ind w:left="-6" w:right="45" w:hanging="11"/>
        <w:rPr>
          <w:sz w:val="28"/>
          <w:szCs w:val="24"/>
        </w:rPr>
      </w:pPr>
      <w:r w:rsidRPr="004A38CF">
        <w:rPr>
          <w:b/>
          <w:szCs w:val="24"/>
        </w:rPr>
        <w:t xml:space="preserve">ou   Les Pérégrinations d’un virus délétère </w:t>
      </w:r>
    </w:p>
    <w:p w14:paraId="3CC9E22B" w14:textId="77777777" w:rsidR="00066A89" w:rsidRPr="004A38CF" w:rsidRDefault="00066A89" w:rsidP="00066A89">
      <w:pPr>
        <w:pStyle w:val="Titre1"/>
        <w:keepNext w:val="0"/>
        <w:keepLines w:val="0"/>
        <w:spacing w:after="0"/>
        <w:ind w:left="-6" w:right="45" w:hanging="11"/>
        <w:jc w:val="left"/>
        <w:rPr>
          <w:sz w:val="24"/>
          <w:szCs w:val="24"/>
        </w:rPr>
      </w:pPr>
      <w:r w:rsidRPr="004A38CF">
        <w:rPr>
          <w:sz w:val="24"/>
          <w:szCs w:val="24"/>
        </w:rPr>
        <w:t>FABLE</w:t>
      </w:r>
    </w:p>
    <w:p w14:paraId="27F67233" w14:textId="77777777" w:rsidR="00066A89" w:rsidRDefault="00066A89" w:rsidP="00066A89">
      <w:pPr>
        <w:spacing w:after="0"/>
        <w:ind w:left="-6" w:right="45" w:hanging="11"/>
      </w:pPr>
      <w:r>
        <w:t xml:space="preserve"> </w:t>
      </w:r>
    </w:p>
    <w:p w14:paraId="65024A7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Né au pays de la sagesse  </w:t>
      </w:r>
    </w:p>
    <w:p w14:paraId="23F0C3A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répandit avec largesse </w:t>
      </w:r>
    </w:p>
    <w:p w14:paraId="5749F4B4" w14:textId="77777777" w:rsidR="00BD42AE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Les marques de son infection,</w:t>
      </w:r>
    </w:p>
    <w:p w14:paraId="6235D3F6" w14:textId="77777777" w:rsidR="00BD42AE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Dans la grande Confuciusion. </w:t>
      </w:r>
    </w:p>
    <w:p w14:paraId="668FA002" w14:textId="0FFFC504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Pour quelques milliers de décès </w:t>
      </w:r>
    </w:p>
    <w:p w14:paraId="2EFA569A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est mesquin de chinoiser. </w:t>
      </w:r>
    </w:p>
    <w:p w14:paraId="54D91EAC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287A8653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A côté dans la péninsule </w:t>
      </w:r>
    </w:p>
    <w:p w14:paraId="7F7FEFD2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On évitait le ridicule </w:t>
      </w:r>
    </w:p>
    <w:p w14:paraId="6A204B0A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Grâce à l’ordre et la discipline, </w:t>
      </w:r>
    </w:p>
    <w:p w14:paraId="3320D648" w14:textId="77777777" w:rsidR="00BD42AE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Les technologies les plus fines,</w:t>
      </w:r>
    </w:p>
    <w:p w14:paraId="73EBB34B" w14:textId="26F57F49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Les tests à chaque coin de rue, </w:t>
      </w:r>
    </w:p>
    <w:p w14:paraId="344A3D55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Sans se cacher devant l’intrus. </w:t>
      </w:r>
    </w:p>
    <w:p w14:paraId="1F1FADBD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 </w:t>
      </w:r>
    </w:p>
    <w:p w14:paraId="1D58E68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D’un vol plané il atterrit  </w:t>
      </w:r>
    </w:p>
    <w:p w14:paraId="7691A695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Sans prévenir en Italie, </w:t>
      </w:r>
    </w:p>
    <w:p w14:paraId="0A453FF3" w14:textId="77777777" w:rsidR="00BD42AE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S’acharnant sur la Lombardie</w:t>
      </w:r>
    </w:p>
    <w:p w14:paraId="4CB08988" w14:textId="00D86FCA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Et se jetant sur l’Emilie. </w:t>
      </w:r>
    </w:p>
    <w:p w14:paraId="2B98F35C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ponctua le </w:t>
      </w:r>
      <w:r w:rsidRPr="004830B2">
        <w:rPr>
          <w:i/>
          <w:sz w:val="22"/>
        </w:rPr>
        <w:t>bel canto</w:t>
      </w:r>
      <w:r w:rsidRPr="004830B2">
        <w:rPr>
          <w:sz w:val="22"/>
        </w:rPr>
        <w:t xml:space="preserve"> </w:t>
      </w:r>
    </w:p>
    <w:p w14:paraId="787302CD" w14:textId="77777777" w:rsidR="00BD42AE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De quelques tristes trémolos.</w:t>
      </w:r>
    </w:p>
    <w:p w14:paraId="60807A18" w14:textId="77777777" w:rsidR="00BD42AE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C’en était trop pour les divas </w:t>
      </w:r>
    </w:p>
    <w:p w14:paraId="25BCD8CE" w14:textId="7183988E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De ce bémol sonnant le glas. </w:t>
      </w:r>
    </w:p>
    <w:p w14:paraId="58D61C25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Un cri monta à la Scala </w:t>
      </w:r>
    </w:p>
    <w:p w14:paraId="290291F5" w14:textId="088D601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Pour conspuer Scarpia :</w:t>
      </w:r>
      <w:r w:rsidR="00644FD1">
        <w:rPr>
          <w:sz w:val="22"/>
        </w:rPr>
        <w:t xml:space="preserve"> </w:t>
      </w:r>
      <w:r w:rsidRPr="004830B2">
        <w:rPr>
          <w:sz w:val="22"/>
        </w:rPr>
        <w:t xml:space="preserve">Basta ! </w:t>
      </w:r>
    </w:p>
    <w:p w14:paraId="62A627AA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refusa de dépérir </w:t>
      </w:r>
    </w:p>
    <w:p w14:paraId="1B4C7F6C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b/>
          <w:sz w:val="22"/>
        </w:rPr>
        <w:t xml:space="preserve"> </w:t>
      </w:r>
    </w:p>
    <w:p w14:paraId="518B447D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Sur les bords du Guadalquivir, </w:t>
      </w:r>
    </w:p>
    <w:p w14:paraId="78F689B3" w14:textId="77777777" w:rsidR="00644FD1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De s’écraser sous les claquettes</w:t>
      </w:r>
    </w:p>
    <w:p w14:paraId="66CF60ED" w14:textId="0B37DBC3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Des Sévillans prêts pour la fête. </w:t>
      </w:r>
    </w:p>
    <w:p w14:paraId="0CFAED75" w14:textId="77777777" w:rsidR="00644FD1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faudra que le flamenco </w:t>
      </w:r>
    </w:p>
    <w:p w14:paraId="3CC6450E" w14:textId="2C59D2DB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Reste pour l’heure sans écho. </w:t>
      </w:r>
    </w:p>
    <w:p w14:paraId="1D540593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Vous ne rêviez que de liesse ? </w:t>
      </w:r>
    </w:p>
    <w:p w14:paraId="3B66A9ED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Je vous casse les</w:t>
      </w:r>
      <w:r w:rsidRPr="004830B2">
        <w:rPr>
          <w:i/>
          <w:sz w:val="22"/>
        </w:rPr>
        <w:t xml:space="preserve"> cojones !</w:t>
      </w:r>
      <w:r w:rsidRPr="004830B2">
        <w:rPr>
          <w:sz w:val="22"/>
        </w:rPr>
        <w:t xml:space="preserve"> </w:t>
      </w:r>
    </w:p>
    <w:p w14:paraId="6C91B48C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2CC85BB1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Dans ce pays où Dieu dit-on </w:t>
      </w:r>
    </w:p>
    <w:p w14:paraId="1D726075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Vit très heureux et sans façon </w:t>
      </w:r>
    </w:p>
    <w:p w14:paraId="47EB2319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a bien cocoricané </w:t>
      </w:r>
    </w:p>
    <w:p w14:paraId="22AE5192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De ce carnaval au rabais </w:t>
      </w:r>
    </w:p>
    <w:p w14:paraId="54448119" w14:textId="77777777" w:rsidR="00644FD1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Privé de mystère et de masques </w:t>
      </w:r>
    </w:p>
    <w:p w14:paraId="147C1F90" w14:textId="39FDAF8D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De ces bouffons buveurs de flasques Où avait gelé tout l’alcool. </w:t>
      </w:r>
    </w:p>
    <w:p w14:paraId="78D3A2C3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Ah ! Ces Gaulois ! Toujours frivoles ! </w:t>
      </w:r>
    </w:p>
    <w:p w14:paraId="6A180FAB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381E04A3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valait mieux faire la Manche </w:t>
      </w:r>
    </w:p>
    <w:p w14:paraId="670C01F6" w14:textId="77777777" w:rsidR="00595B3D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Pour aller prendre sa revanche</w:t>
      </w:r>
    </w:p>
    <w:p w14:paraId="72A4C22B" w14:textId="3BBD44FA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Dans le royaume du Brexit. </w:t>
      </w:r>
    </w:p>
    <w:p w14:paraId="099D139B" w14:textId="77777777" w:rsidR="00595B3D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Rester dehors était licite.</w:t>
      </w:r>
    </w:p>
    <w:p w14:paraId="48AAC730" w14:textId="77777777" w:rsidR="00595B3D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L’affaire était des plus faciles</w:t>
      </w:r>
    </w:p>
    <w:p w14:paraId="35B9ED79" w14:textId="7C64F8D4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Pour décimer ces imbéciles. </w:t>
      </w:r>
    </w:p>
    <w:p w14:paraId="38D80C8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Las ! Quand le Premier eut l’idée </w:t>
      </w:r>
    </w:p>
    <w:p w14:paraId="53667602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Dès le début de lui céder </w:t>
      </w:r>
    </w:p>
    <w:p w14:paraId="1CC9FD13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Tous alors fuirent leurs collèges  </w:t>
      </w:r>
    </w:p>
    <w:p w14:paraId="0BFE8D49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Et rentrèrent dans leurs cottages. </w:t>
      </w:r>
    </w:p>
    <w:p w14:paraId="3F7ED2A8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Pour comble, le Prince, remis, </w:t>
      </w:r>
    </w:p>
    <w:p w14:paraId="7F644627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Vint se railler de l’ennemi. </w:t>
      </w:r>
    </w:p>
    <w:p w14:paraId="44E43F2D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035888A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Chez les Teutons organisés </w:t>
      </w:r>
    </w:p>
    <w:p w14:paraId="76801AD4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On l’attendait en rangs serrés, </w:t>
      </w:r>
    </w:p>
    <w:p w14:paraId="2B9229E2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Tous les lits bordés au carré, </w:t>
      </w:r>
    </w:p>
    <w:p w14:paraId="58219BF8" w14:textId="77777777" w:rsidR="00595B3D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Les respirateurs au taquet,</w:t>
      </w:r>
    </w:p>
    <w:p w14:paraId="215D881D" w14:textId="093BD9DD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Pour la mise à prix de sa tête. </w:t>
      </w:r>
    </w:p>
    <w:p w14:paraId="1C3B7F2D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prit la poudre d’escampette. </w:t>
      </w:r>
    </w:p>
    <w:p w14:paraId="318AB57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31617BF0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Là où le grand blond à moumoute </w:t>
      </w:r>
    </w:p>
    <w:p w14:paraId="03DC85E0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Twittait sa peur de la déroute </w:t>
      </w:r>
    </w:p>
    <w:p w14:paraId="3E089421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vit comment les affiliés </w:t>
      </w:r>
    </w:p>
    <w:p w14:paraId="1A8A4F47" w14:textId="77777777" w:rsidR="004174FC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De la coriace NRA</w:t>
      </w:r>
    </w:p>
    <w:p w14:paraId="264D1050" w14:textId="77777777" w:rsidR="004174FC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Croyaient, jusques aux dents armés,</w:t>
      </w:r>
    </w:p>
    <w:p w14:paraId="5B4D3982" w14:textId="77777777" w:rsidR="004174FC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En visant bien, l’exterminer.</w:t>
      </w:r>
    </w:p>
    <w:p w14:paraId="6A2780D7" w14:textId="0693486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Et s’esclaffant entre les balles </w:t>
      </w:r>
    </w:p>
    <w:p w14:paraId="0886A38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reprit goût à sa cavale. </w:t>
      </w:r>
    </w:p>
    <w:p w14:paraId="303D4432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396E0230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Dans sa hâte il réalisa </w:t>
      </w:r>
    </w:p>
    <w:p w14:paraId="4C56C4FA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Qu’il avait négligé un cas : </w:t>
      </w:r>
    </w:p>
    <w:p w14:paraId="37CF86FC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Ses sérieux rivaux, les enfants, </w:t>
      </w:r>
    </w:p>
    <w:p w14:paraId="2F7A350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Ces petits poisons des parents. </w:t>
      </w:r>
    </w:p>
    <w:p w14:paraId="7E524D2C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Impatients de vouloir grandir,  </w:t>
      </w:r>
    </w:p>
    <w:p w14:paraId="7AC8EB07" w14:textId="77777777" w:rsidR="004174FC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Ils ne font que désobéir,</w:t>
      </w:r>
    </w:p>
    <w:p w14:paraId="36679130" w14:textId="7FDA750A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Et refusent que les embête </w:t>
      </w:r>
    </w:p>
    <w:p w14:paraId="3E39B02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Un rien du tout, une bêbête. </w:t>
      </w:r>
    </w:p>
    <w:p w14:paraId="4628DB6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Rien ne sert de serrer les rênes </w:t>
      </w:r>
    </w:p>
    <w:p w14:paraId="2876FB6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Ils ont le diable dans les veines. </w:t>
      </w:r>
    </w:p>
    <w:p w14:paraId="77987716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2F1D75D0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Mais il arrive qu’on se lasse </w:t>
      </w:r>
    </w:p>
    <w:p w14:paraId="183D78EB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D’un trop long tourisme de masse. </w:t>
      </w:r>
    </w:p>
    <w:p w14:paraId="0954865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De collectionner les frontières </w:t>
      </w:r>
    </w:p>
    <w:p w14:paraId="0AB3AA6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Et rien à tuer sur les mers. </w:t>
      </w:r>
    </w:p>
    <w:p w14:paraId="299DEF1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2AEB0B5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La souffrance est bien monotone. </w:t>
      </w:r>
    </w:p>
    <w:p w14:paraId="161FFB34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Et puis partout les autochtones </w:t>
      </w:r>
    </w:p>
    <w:p w14:paraId="63F4BC80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lastRenderedPageBreak/>
        <w:t xml:space="preserve">Etaient de plus en plus rebelles </w:t>
      </w:r>
    </w:p>
    <w:p w14:paraId="3EF066B2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Et se défendaient de plus belle,  </w:t>
      </w:r>
    </w:p>
    <w:p w14:paraId="4DFE278D" w14:textId="77777777" w:rsidR="00077FD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A grand renfort de médecines</w:t>
      </w:r>
    </w:p>
    <w:p w14:paraId="27A09F98" w14:textId="0E5AD731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Ils décryptaient ses origines. </w:t>
      </w:r>
    </w:p>
    <w:p w14:paraId="58175765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Une concurrente maline </w:t>
      </w:r>
    </w:p>
    <w:p w14:paraId="12809AFB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Avait pour nom la Chloroquine.  </w:t>
      </w:r>
    </w:p>
    <w:p w14:paraId="6AC64820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Son contrôle d’identité </w:t>
      </w:r>
    </w:p>
    <w:p w14:paraId="53C9F5A0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Se voyait partout renforcé. </w:t>
      </w:r>
    </w:p>
    <w:p w14:paraId="05E0DAAA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Le renvoyant aux temps lointains </w:t>
      </w:r>
    </w:p>
    <w:p w14:paraId="1E314F93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Bien avant les premiers humains. </w:t>
      </w:r>
    </w:p>
    <w:p w14:paraId="64C68D7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Quand toute vie était informe </w:t>
      </w:r>
    </w:p>
    <w:p w14:paraId="302F2BD6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Un genre de bouillon énorme </w:t>
      </w:r>
    </w:p>
    <w:p w14:paraId="1CB17D65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Où surnageaient des particules </w:t>
      </w:r>
    </w:p>
    <w:p w14:paraId="60245E8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Entrelardées d’animalcules. </w:t>
      </w:r>
    </w:p>
    <w:p w14:paraId="6E4C901A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0A4134D4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On mit au jour ses habitudes. </w:t>
      </w:r>
    </w:p>
    <w:p w14:paraId="4112C2DE" w14:textId="77777777" w:rsidR="00077FD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Sa vie ne fut que turpitudes.</w:t>
      </w:r>
    </w:p>
    <w:p w14:paraId="2B5BD95A" w14:textId="77777777" w:rsidR="00371CF0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Une armée bourrée d’anticorps</w:t>
      </w:r>
    </w:p>
    <w:p w14:paraId="02945467" w14:textId="50BADA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Le trompait en faisant le mort. </w:t>
      </w:r>
    </w:p>
    <w:p w14:paraId="0F76AD6A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La foule prit de l’amplitude </w:t>
      </w:r>
    </w:p>
    <w:p w14:paraId="56E7859D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Et modifia son attitude </w:t>
      </w:r>
    </w:p>
    <w:p w14:paraId="0AFDBB2B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En faisant circuler le scoop </w:t>
      </w:r>
    </w:p>
    <w:p w14:paraId="43022003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Que l’attaquant perdait ses troupes. </w:t>
      </w:r>
    </w:p>
    <w:p w14:paraId="4392E031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3D6724A5" w14:textId="77777777" w:rsidR="004174FC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Partout l’accueil était hostile</w:t>
      </w:r>
    </w:p>
    <w:p w14:paraId="74AF8E1E" w14:textId="16E3D4CB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Et la conversation stérile. </w:t>
      </w:r>
    </w:p>
    <w:p w14:paraId="0DEBF855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Un seul mot de vocabulaire : </w:t>
      </w:r>
    </w:p>
    <w:p w14:paraId="30A289DB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« Confinement ». Or comment faire </w:t>
      </w:r>
    </w:p>
    <w:p w14:paraId="668F5A24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Pour continuer à attiser </w:t>
      </w:r>
    </w:p>
    <w:p w14:paraId="24821123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Tous ces soldats encasernés ? </w:t>
      </w:r>
    </w:p>
    <w:p w14:paraId="2CD8416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34D036FD" w14:textId="77777777" w:rsidR="00BF6F71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Il se sentit fort dépisté,</w:t>
      </w:r>
    </w:p>
    <w:p w14:paraId="7F53115E" w14:textId="778E9AA9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Analysé, déchiqueté. </w:t>
      </w:r>
    </w:p>
    <w:p w14:paraId="30CE3F61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Le prix de la célébrité </w:t>
      </w:r>
    </w:p>
    <w:p w14:paraId="73624C5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La rançon de la renommée. </w:t>
      </w:r>
    </w:p>
    <w:p w14:paraId="1D18B414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Ses fantaisies d’original </w:t>
      </w:r>
    </w:p>
    <w:p w14:paraId="57C1158B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Rasait son public, c’est normal. </w:t>
      </w:r>
    </w:p>
    <w:p w14:paraId="25644AC4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13950FC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Seul contre tous. Mais quel orgueil ! </w:t>
      </w:r>
    </w:p>
    <w:p w14:paraId="588C1A11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n’était juste qu’une feuille </w:t>
      </w:r>
    </w:p>
    <w:p w14:paraId="11D0DBEA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Chutant dans l’air de leurs envies Balayée d’un souffle de vie. </w:t>
      </w:r>
    </w:p>
    <w:p w14:paraId="14915C67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fallut donc devant le nombre </w:t>
      </w:r>
    </w:p>
    <w:p w14:paraId="27929E55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Se replier, sans que son ombre – Qu’il n’avait pas, lui l’invisible – </w:t>
      </w:r>
    </w:p>
    <w:p w14:paraId="3ED0DE39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Poursuive son œuvre nuisible. </w:t>
      </w:r>
    </w:p>
    <w:p w14:paraId="6DEA0526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45D477D8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030668D2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Ils n’avaient parlé que de guerre </w:t>
      </w:r>
    </w:p>
    <w:p w14:paraId="27F0017A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Alors que lui était sincère </w:t>
      </w:r>
    </w:p>
    <w:p w14:paraId="3D758036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Qu’il avait vraiment cru bien faire </w:t>
      </w:r>
    </w:p>
    <w:p w14:paraId="5FC46EC2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Un peu comme un haut fonctionnaire, </w:t>
      </w:r>
    </w:p>
    <w:p w14:paraId="0DD9EBD6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Investi de son savoir-faire, </w:t>
      </w:r>
    </w:p>
    <w:p w14:paraId="7C391EAB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De sa mission humanitaire : </w:t>
      </w:r>
    </w:p>
    <w:p w14:paraId="365A9396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Réguler la population </w:t>
      </w:r>
    </w:p>
    <w:p w14:paraId="4BDCB8E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Revoir le plan d’occupation </w:t>
      </w:r>
    </w:p>
    <w:p w14:paraId="6DAF81B0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Des sols, et puis des concessions  </w:t>
      </w:r>
    </w:p>
    <w:p w14:paraId="010F271D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Attribuées aux animaux, </w:t>
      </w:r>
    </w:p>
    <w:p w14:paraId="3D5C45D9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Epurer l’air pour les oiseaux </w:t>
      </w:r>
    </w:p>
    <w:p w14:paraId="17F06629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Faire en sorte que la nature </w:t>
      </w:r>
    </w:p>
    <w:p w14:paraId="7C8BE70B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Ne soit gênée aux entournures. </w:t>
      </w:r>
    </w:p>
    <w:p w14:paraId="1E2B7B06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Lourde responsabilité </w:t>
      </w:r>
    </w:p>
    <w:p w14:paraId="051B498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Qu’ils n’avaient pas su estimer. </w:t>
      </w:r>
    </w:p>
    <w:p w14:paraId="02E1A528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25899778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ll ne laissa sur cette terre </w:t>
      </w:r>
    </w:p>
    <w:p w14:paraId="2A84A952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Qu’un sombre souvenir amer </w:t>
      </w:r>
    </w:p>
    <w:p w14:paraId="3E606749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Des larmes sur les êtres chers </w:t>
      </w:r>
    </w:p>
    <w:p w14:paraId="136733B7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Un frisson de peur éphémère. </w:t>
      </w:r>
    </w:p>
    <w:p w14:paraId="79379EF0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65D94483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rejoignit les bactéries,  </w:t>
      </w:r>
    </w:p>
    <w:p w14:paraId="5B264202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En fait, ses meilleures amies. </w:t>
      </w:r>
    </w:p>
    <w:p w14:paraId="65BF408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Il partit muter en jurant </w:t>
      </w:r>
    </w:p>
    <w:p w14:paraId="751C951F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Qu’il reviendrait dans quelques temps </w:t>
      </w:r>
    </w:p>
    <w:p w14:paraId="6491CB08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En oubliant dans sa bêtise  </w:t>
      </w:r>
    </w:p>
    <w:p w14:paraId="4826ED03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Le bien-fondé de la devise : </w:t>
      </w:r>
    </w:p>
    <w:p w14:paraId="185F76A4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« Qu’un homme averti en vaut deux » </w:t>
      </w:r>
    </w:p>
    <w:p w14:paraId="1A98080D" w14:textId="77777777" w:rsidR="00BF6F71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>Qui, pour tous les simples matheux,</w:t>
      </w:r>
    </w:p>
    <w:p w14:paraId="2157304C" w14:textId="7B417E52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Signifie qu’on double la mise </w:t>
      </w:r>
    </w:p>
    <w:p w14:paraId="28E4885C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Dans les deux camps, qu’on se le dise. </w:t>
      </w:r>
    </w:p>
    <w:p w14:paraId="62500677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L’enjeu mérite réflexion </w:t>
      </w:r>
    </w:p>
    <w:p w14:paraId="3314E34A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Avant de lancer toute action. </w:t>
      </w:r>
    </w:p>
    <w:p w14:paraId="4360627A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Ou le pari de tout détruire </w:t>
      </w:r>
    </w:p>
    <w:p w14:paraId="63AEBEEE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Ou la joie de se reproduire. </w:t>
      </w:r>
    </w:p>
    <w:p w14:paraId="41DF9DC8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3AB4DC05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 </w:t>
      </w:r>
    </w:p>
    <w:p w14:paraId="476987E7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Bien finaud qui connaît la route </w:t>
      </w:r>
    </w:p>
    <w:p w14:paraId="368F8BD3" w14:textId="77777777" w:rsidR="00057E82" w:rsidRPr="004830B2" w:rsidRDefault="00CE5A6E" w:rsidP="00BD1F8E">
      <w:pPr>
        <w:spacing w:after="0"/>
        <w:ind w:left="-6" w:right="45" w:hanging="11"/>
        <w:rPr>
          <w:sz w:val="22"/>
        </w:rPr>
      </w:pPr>
      <w:r w:rsidRPr="004830B2">
        <w:rPr>
          <w:sz w:val="22"/>
        </w:rPr>
        <w:t xml:space="preserve">Carpe Diem, en cas de doute. </w:t>
      </w:r>
    </w:p>
    <w:p w14:paraId="721A41EC" w14:textId="13682982" w:rsidR="00057E82" w:rsidRDefault="00CE5A6E" w:rsidP="00C6011F">
      <w:pPr>
        <w:spacing w:after="0"/>
        <w:ind w:left="-6" w:right="45" w:hanging="11"/>
      </w:pPr>
      <w:r>
        <w:t xml:space="preserve"> </w:t>
      </w:r>
    </w:p>
    <w:p w14:paraId="1E0D22D7" w14:textId="6CD46B86" w:rsidR="00F5323A" w:rsidRPr="0070774D" w:rsidRDefault="0070774D" w:rsidP="00C6011F">
      <w:pPr>
        <w:spacing w:after="0"/>
        <w:ind w:left="-6" w:right="45" w:hanging="11"/>
        <w:rPr>
          <w:b/>
          <w:bCs/>
          <w:sz w:val="28"/>
          <w:szCs w:val="24"/>
        </w:rPr>
      </w:pPr>
      <w:r w:rsidRPr="0070774D">
        <w:rPr>
          <w:b/>
          <w:bCs/>
          <w:sz w:val="28"/>
          <w:szCs w:val="24"/>
        </w:rPr>
        <w:t>Brigitte Porée</w:t>
      </w:r>
    </w:p>
    <w:sectPr w:rsidR="00F5323A" w:rsidRPr="0070774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81" w:bottom="1426" w:left="1416" w:header="720" w:footer="709" w:gutter="0"/>
      <w:cols w:num="2" w:space="720" w:equalWidth="0">
        <w:col w:w="3325" w:space="1382"/>
        <w:col w:w="43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A4520" w14:textId="77777777" w:rsidR="00575649" w:rsidRDefault="00575649">
      <w:pPr>
        <w:spacing w:after="0" w:line="240" w:lineRule="auto"/>
      </w:pPr>
      <w:r>
        <w:separator/>
      </w:r>
    </w:p>
  </w:endnote>
  <w:endnote w:type="continuationSeparator" w:id="0">
    <w:p w14:paraId="25D7F9BA" w14:textId="77777777" w:rsidR="00575649" w:rsidRDefault="0057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55074" w14:textId="77777777" w:rsidR="00057E82" w:rsidRDefault="00CE5A6E">
    <w:pPr>
      <w:spacing w:after="0"/>
      <w:ind w:lef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7FC2E4E" w14:textId="77777777" w:rsidR="00057E82" w:rsidRDefault="00CE5A6E">
    <w:pPr>
      <w:spacing w:after="0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DB765" w14:textId="77777777" w:rsidR="00057E82" w:rsidRDefault="00CE5A6E">
    <w:pPr>
      <w:spacing w:after="0"/>
      <w:ind w:lef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3517EF4" w14:textId="77777777" w:rsidR="00057E82" w:rsidRDefault="00CE5A6E">
    <w:pPr>
      <w:spacing w:after="0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DC1D5" w14:textId="77777777" w:rsidR="00057E82" w:rsidRDefault="00CE5A6E">
    <w:pPr>
      <w:spacing w:after="0"/>
      <w:ind w:lef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7C1D556" w14:textId="77777777" w:rsidR="00057E82" w:rsidRDefault="00CE5A6E">
    <w:pPr>
      <w:spacing w:after="0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E2152" w14:textId="77777777" w:rsidR="00575649" w:rsidRDefault="00575649">
      <w:pPr>
        <w:spacing w:after="0" w:line="240" w:lineRule="auto"/>
      </w:pPr>
      <w:r>
        <w:separator/>
      </w:r>
    </w:p>
  </w:footnote>
  <w:footnote w:type="continuationSeparator" w:id="0">
    <w:p w14:paraId="78DFD48B" w14:textId="77777777" w:rsidR="00575649" w:rsidRDefault="0057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13E81" w14:textId="77777777" w:rsidR="00C6011F" w:rsidRDefault="00C601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82"/>
    <w:rsid w:val="00057E82"/>
    <w:rsid w:val="00066A89"/>
    <w:rsid w:val="00077FD2"/>
    <w:rsid w:val="00371CF0"/>
    <w:rsid w:val="004174FC"/>
    <w:rsid w:val="004830B2"/>
    <w:rsid w:val="004A38CF"/>
    <w:rsid w:val="00575649"/>
    <w:rsid w:val="00595B3D"/>
    <w:rsid w:val="00644FD1"/>
    <w:rsid w:val="0070774D"/>
    <w:rsid w:val="00A663E4"/>
    <w:rsid w:val="00BD1F8E"/>
    <w:rsid w:val="00BD42AE"/>
    <w:rsid w:val="00BF6F71"/>
    <w:rsid w:val="00C6011F"/>
    <w:rsid w:val="00CE5A6E"/>
    <w:rsid w:val="00F5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D2F4"/>
  <w15:docId w15:val="{5B4C36E9-97E9-42C3-A8A1-EBC963C8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58"/>
      <w:ind w:left="10" w:right="72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  <w:style w:type="paragraph" w:styleId="En-tte">
    <w:name w:val="header"/>
    <w:basedOn w:val="Normal"/>
    <w:link w:val="En-tteCar"/>
    <w:uiPriority w:val="99"/>
    <w:unhideWhenUsed/>
    <w:rsid w:val="00C6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11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Porée</dc:creator>
  <cp:keywords/>
  <cp:lastModifiedBy>Michel Giraud</cp:lastModifiedBy>
  <cp:revision>5</cp:revision>
  <dcterms:created xsi:type="dcterms:W3CDTF">2020-06-12T20:13:00Z</dcterms:created>
  <dcterms:modified xsi:type="dcterms:W3CDTF">2020-06-12T20:16:00Z</dcterms:modified>
</cp:coreProperties>
</file>