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C46EA" w14:textId="77777777" w:rsidR="00076FA5" w:rsidRDefault="00076FA5" w:rsidP="00076F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d’écriture « Racontez-nous votre confinement »</w:t>
      </w:r>
    </w:p>
    <w:p w14:paraId="7F8787D4" w14:textId="77777777" w:rsidR="00F603FE" w:rsidRPr="005E096A" w:rsidRDefault="00F603FE" w:rsidP="00F603FE">
      <w:pPr>
        <w:jc w:val="center"/>
        <w:rPr>
          <w:rFonts w:cstheme="minorHAnsi"/>
          <w:b/>
          <w:bCs/>
          <w:color w:val="262626" w:themeColor="text1" w:themeTint="D9"/>
          <w:sz w:val="28"/>
          <w:szCs w:val="24"/>
          <w:lang w:val="en-GB"/>
        </w:rPr>
      </w:pPr>
      <w:r w:rsidRPr="005E096A">
        <w:rPr>
          <w:rFonts w:cstheme="minorHAnsi"/>
          <w:b/>
          <w:bCs/>
          <w:color w:val="262626" w:themeColor="text1" w:themeTint="D9"/>
          <w:sz w:val="28"/>
          <w:szCs w:val="24"/>
          <w:lang w:val="en-GB"/>
        </w:rPr>
        <w:t xml:space="preserve">CORONA… </w:t>
      </w:r>
      <w:proofErr w:type="spellStart"/>
      <w:r w:rsidRPr="005E096A">
        <w:rPr>
          <w:rFonts w:cstheme="minorHAnsi"/>
          <w:b/>
          <w:bCs/>
          <w:color w:val="262626" w:themeColor="text1" w:themeTint="D9"/>
          <w:sz w:val="28"/>
          <w:szCs w:val="24"/>
          <w:lang w:val="en-GB"/>
        </w:rPr>
        <w:t>ou</w:t>
      </w:r>
      <w:proofErr w:type="spellEnd"/>
      <w:r w:rsidRPr="005E096A">
        <w:rPr>
          <w:rFonts w:cstheme="minorHAnsi"/>
          <w:b/>
          <w:bCs/>
          <w:color w:val="262626" w:themeColor="text1" w:themeTint="D9"/>
          <w:sz w:val="28"/>
          <w:szCs w:val="24"/>
          <w:lang w:val="en-GB"/>
        </w:rPr>
        <w:t xml:space="preserve"> ULTIMATUM</w:t>
      </w:r>
    </w:p>
    <w:p w14:paraId="7F8787D5" w14:textId="77777777" w:rsidR="00435F58" w:rsidRDefault="00435F58" w:rsidP="00F603FE">
      <w:pPr>
        <w:jc w:val="both"/>
        <w:rPr>
          <w:rFonts w:asciiTheme="majorHAnsi" w:hAnsiTheme="majorHAnsi"/>
          <w:b/>
          <w:i/>
          <w:sz w:val="24"/>
          <w:szCs w:val="26"/>
          <w:lang w:val="en-GB"/>
        </w:rPr>
      </w:pPr>
    </w:p>
    <w:p w14:paraId="7F8787D6" w14:textId="77777777" w:rsidR="00F603FE" w:rsidRPr="00435F58" w:rsidRDefault="00F603FE" w:rsidP="00206836">
      <w:pPr>
        <w:spacing w:after="0"/>
        <w:jc w:val="both"/>
        <w:rPr>
          <w:rFonts w:asciiTheme="majorHAnsi" w:hAnsiTheme="majorHAnsi"/>
          <w:b/>
          <w:i/>
          <w:sz w:val="24"/>
          <w:szCs w:val="26"/>
          <w:lang w:val="en-GB"/>
        </w:rPr>
      </w:pPr>
      <w:r w:rsidRPr="00F603FE">
        <w:rPr>
          <w:rFonts w:asciiTheme="majorHAnsi" w:hAnsiTheme="majorHAnsi"/>
          <w:b/>
          <w:i/>
          <w:sz w:val="24"/>
          <w:szCs w:val="26"/>
          <w:lang w:val="en-GB"/>
        </w:rPr>
        <w:t xml:space="preserve">Tic, tac, tic, tac… </w:t>
      </w:r>
      <w:r w:rsidRPr="00435F58">
        <w:rPr>
          <w:rFonts w:asciiTheme="majorHAnsi" w:hAnsiTheme="majorHAnsi"/>
          <w:b/>
          <w:i/>
          <w:sz w:val="24"/>
          <w:szCs w:val="26"/>
          <w:lang w:val="en-GB"/>
        </w:rPr>
        <w:t>Tic.</w:t>
      </w:r>
    </w:p>
    <w:p w14:paraId="7F8787D7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Dernière oscillation des pendules.</w:t>
      </w:r>
    </w:p>
    <w:p w14:paraId="7F8787D8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Les aiguilles cessent de donner les heures, les minutes, les secondes…</w:t>
      </w:r>
    </w:p>
    <w:p w14:paraId="7F8787D9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DA" w14:textId="18D3753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Les horloges intiment le silence. Le Temps s’est arrêté.</w:t>
      </w:r>
    </w:p>
    <w:p w14:paraId="7F8787DB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Les prières de Lamartine auraient-elles été entendues ?</w:t>
      </w:r>
    </w:p>
    <w:p w14:paraId="7F8787DC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 xml:space="preserve">Le Temps a suspendu son vol. Nous pouvons désormais jeter </w:t>
      </w:r>
    </w:p>
    <w:p w14:paraId="7F8787DD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L’ancre sur l'océan des âges, et marcher sur ses rives inconnues.</w:t>
      </w:r>
    </w:p>
    <w:p w14:paraId="7F8787DE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DF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Mais le monde, notre monde, était-il prêt à ne plus entendre les tics</w:t>
      </w:r>
    </w:p>
    <w:p w14:paraId="7F8787E0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De l’horloge ? Car les jours s’écoulent, et se suivent, et se reflètent…</w:t>
      </w:r>
    </w:p>
    <w:p w14:paraId="7F8787E1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Le Temps s’est étiré, les montres de Dali se sont révélées prophétiques,</w:t>
      </w:r>
    </w:p>
    <w:p w14:paraId="7F8787E2" w14:textId="3407915A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Et le monde reste obnubilé par le triptyque Travail, Economie, Politique.</w:t>
      </w:r>
    </w:p>
    <w:p w14:paraId="7F8787E3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E4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Alors isolée, confinée, j’étudie, je travaille, je trime de l’aurore au crépuscule</w:t>
      </w:r>
    </w:p>
    <w:p w14:paraId="7F8787E5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Crépuscule, source poétique intarissable pour mon être ébloui.</w:t>
      </w:r>
    </w:p>
    <w:p w14:paraId="7F8787E6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Ebloui par les parfums, les couleurs et les sons naissant du crépuscule.</w:t>
      </w:r>
    </w:p>
    <w:p w14:paraId="7F8787E7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Crépuscule, cette femme à la longue chevelure d’or, d’ambre et de rubis</w:t>
      </w:r>
    </w:p>
    <w:p w14:paraId="7F8787E8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E9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Qui m’invite à comprendre le langage des fleurs et des choses muettes.</w:t>
      </w:r>
    </w:p>
    <w:p w14:paraId="7F8787EA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Mon esprit s’évadant, bien loin des miasmes morbides, telle une alouette,</w:t>
      </w:r>
    </w:p>
    <w:p w14:paraId="7F8787EB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Se demande si le règne lugubre de cet ennemi, disséminant les Hommes,</w:t>
      </w:r>
    </w:p>
    <w:p w14:paraId="7F8787EC" w14:textId="374ABB16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Invisible, furtif et muet, serait le cri de détresse de la Nature, son ultimatum</w:t>
      </w:r>
      <w:r w:rsidR="00F9559A">
        <w:rPr>
          <w:rFonts w:asciiTheme="majorHAnsi" w:hAnsiTheme="majorHAnsi"/>
          <w:sz w:val="24"/>
          <w:szCs w:val="26"/>
        </w:rPr>
        <w:t>.</w:t>
      </w:r>
    </w:p>
    <w:p w14:paraId="7F8787ED" w14:textId="77777777" w:rsidR="00435F58" w:rsidRPr="00F603FE" w:rsidRDefault="00435F58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EE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Alors isolée, confinée, quand tous désirent reprendre le cours de leur vie,</w:t>
      </w:r>
    </w:p>
    <w:p w14:paraId="7F8787EF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J’écoute le bruissement de l’herbe sèche dans la savane, des hibiscus rubis,</w:t>
      </w:r>
    </w:p>
    <w:p w14:paraId="7F8787F0" w14:textId="48F81D00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Le chant du criquet…</w:t>
      </w:r>
      <w:r w:rsidR="00F9559A">
        <w:rPr>
          <w:rFonts w:asciiTheme="majorHAnsi" w:hAnsiTheme="majorHAnsi"/>
          <w:sz w:val="24"/>
          <w:szCs w:val="26"/>
        </w:rPr>
        <w:t xml:space="preserve"> </w:t>
      </w:r>
      <w:r w:rsidRPr="00F603FE">
        <w:rPr>
          <w:rFonts w:asciiTheme="majorHAnsi" w:hAnsiTheme="majorHAnsi"/>
          <w:sz w:val="24"/>
          <w:szCs w:val="26"/>
        </w:rPr>
        <w:t>la Nature, cette voix dont le martial triptyque me prive</w:t>
      </w:r>
      <w:r w:rsidR="001E2B4A">
        <w:rPr>
          <w:rFonts w:asciiTheme="majorHAnsi" w:hAnsiTheme="majorHAnsi"/>
          <w:sz w:val="24"/>
          <w:szCs w:val="26"/>
        </w:rPr>
        <w:t>,</w:t>
      </w:r>
    </w:p>
    <w:p w14:paraId="7F8787F1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Nous prive ! Alors isolée, confinée, je pense, je réfléchis, Je Rêve ! Attentive</w:t>
      </w:r>
    </w:p>
    <w:p w14:paraId="7F8787F2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F3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A notre Mère Nature, cherchant, telle une âme en peine à se faire entendre</w:t>
      </w:r>
    </w:p>
    <w:p w14:paraId="7F8787F4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Des Hommes qui l’ont oubliée, la détruisent, l’anéantissent et engendrent</w:t>
      </w:r>
    </w:p>
    <w:p w14:paraId="7F8787F5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Des guerres qui durent à l’infini, des pleurs qui dévorent nos âmes</w:t>
      </w:r>
      <w:r>
        <w:rPr>
          <w:rFonts w:asciiTheme="majorHAnsi" w:hAnsiTheme="majorHAnsi"/>
          <w:sz w:val="24"/>
          <w:szCs w:val="26"/>
        </w:rPr>
        <w:t>…</w:t>
      </w:r>
    </w:p>
    <w:p w14:paraId="7F8787F6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 xml:space="preserve">Ah ! Si tout se résolvait, en murmurant un simple </w:t>
      </w:r>
      <w:r w:rsidRPr="00F603FE">
        <w:rPr>
          <w:rFonts w:asciiTheme="majorHAnsi" w:hAnsiTheme="majorHAnsi"/>
          <w:i/>
          <w:sz w:val="24"/>
          <w:szCs w:val="26"/>
        </w:rPr>
        <w:t>Shazam</w:t>
      </w:r>
      <w:r w:rsidRPr="00F603FE">
        <w:rPr>
          <w:rFonts w:asciiTheme="majorHAnsi" w:hAnsiTheme="majorHAnsi"/>
          <w:sz w:val="24"/>
          <w:szCs w:val="26"/>
        </w:rPr>
        <w:t>…</w:t>
      </w:r>
    </w:p>
    <w:p w14:paraId="7F8787F7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F8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Mais, j’ai un rêve, celui de révéler l’origine du Corona, notre ennemi délétère.</w:t>
      </w:r>
    </w:p>
    <w:p w14:paraId="7F8787F9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J’ai un rêve, celui de me dresser face à l’Orgueil des Hommes, notre Cruauté !</w:t>
      </w:r>
    </w:p>
    <w:p w14:paraId="7F8787FA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Et lorsque ce jour viendra, je brandirai mon archet,</w:t>
      </w:r>
    </w:p>
    <w:p w14:paraId="7F8787FB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Et mes doigts sur les cordes du violon exprimeront la colère de notre Mère.</w:t>
      </w:r>
    </w:p>
    <w:p w14:paraId="7F8787FC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7FD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Je ferai alors face aux bombes, au sang, et au Corona avec véhémence.</w:t>
      </w:r>
    </w:p>
    <w:p w14:paraId="7F8787FE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J’avancerai, m’élancerai pour cette première danse,</w:t>
      </w:r>
    </w:p>
    <w:p w14:paraId="7F8787FF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Et de mes ailes rouge rubis, je prendrai mon envol.</w:t>
      </w:r>
    </w:p>
    <w:p w14:paraId="7F878800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</w:p>
    <w:p w14:paraId="7F878801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La mélodie du violon envoûtera les cœurs endurcis par des valses folles,</w:t>
      </w:r>
    </w:p>
    <w:p w14:paraId="7F878802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Les Hommes pleureront et saisiront leur dernière chance.</w:t>
      </w:r>
    </w:p>
    <w:p w14:paraId="7F878803" w14:textId="77777777" w:rsidR="00F603FE" w:rsidRPr="00F603FE" w:rsidRDefault="00F603FE" w:rsidP="005E096A">
      <w:pPr>
        <w:spacing w:after="0"/>
        <w:jc w:val="both"/>
        <w:rPr>
          <w:rFonts w:asciiTheme="majorHAnsi" w:hAnsiTheme="majorHAnsi"/>
          <w:sz w:val="24"/>
          <w:szCs w:val="26"/>
        </w:rPr>
      </w:pPr>
      <w:r w:rsidRPr="00F603FE">
        <w:rPr>
          <w:rFonts w:asciiTheme="majorHAnsi" w:hAnsiTheme="majorHAnsi"/>
          <w:sz w:val="24"/>
          <w:szCs w:val="26"/>
        </w:rPr>
        <w:t>Et moi, je resterai, pour une dernière danse…</w:t>
      </w:r>
    </w:p>
    <w:p w14:paraId="7F878804" w14:textId="77777777" w:rsidR="00F603FE" w:rsidRPr="00F603FE" w:rsidRDefault="00F603FE" w:rsidP="00F603FE">
      <w:pPr>
        <w:jc w:val="center"/>
        <w:rPr>
          <w:rFonts w:asciiTheme="majorHAnsi" w:hAnsiTheme="majorHAnsi"/>
          <w:sz w:val="24"/>
          <w:szCs w:val="26"/>
        </w:rPr>
      </w:pPr>
    </w:p>
    <w:p w14:paraId="7F878805" w14:textId="77777777" w:rsidR="00F603FE" w:rsidRPr="00F603FE" w:rsidRDefault="00F603FE" w:rsidP="00F603FE">
      <w:pPr>
        <w:jc w:val="center"/>
        <w:rPr>
          <w:rFonts w:asciiTheme="majorHAnsi" w:hAnsiTheme="majorHAnsi"/>
          <w:i/>
          <w:sz w:val="24"/>
          <w:szCs w:val="26"/>
        </w:rPr>
      </w:pPr>
      <w:r w:rsidRPr="00F603FE">
        <w:rPr>
          <w:rFonts w:asciiTheme="majorHAnsi" w:hAnsiTheme="majorHAnsi"/>
          <w:i/>
          <w:sz w:val="24"/>
          <w:szCs w:val="26"/>
        </w:rPr>
        <w:t>Car si Martin Luther King n’avait pas rêvé, le monde aurait-il été ce qu’il est aujourd’hui ? Et si nous écoutions, avec plus d’attention, Notre Mère Nature, serions-nous confinés à l’heure où je m’adresse à vous ?</w:t>
      </w:r>
    </w:p>
    <w:p w14:paraId="7F878806" w14:textId="3D5EABF9" w:rsidR="00AD0BFF" w:rsidRPr="0080286A" w:rsidRDefault="00AD0BFF">
      <w:pPr>
        <w:rPr>
          <w:b/>
          <w:bCs/>
          <w:sz w:val="24"/>
          <w:szCs w:val="24"/>
        </w:rPr>
      </w:pPr>
    </w:p>
    <w:p w14:paraId="73F856DB" w14:textId="54089E6D" w:rsidR="005E096A" w:rsidRPr="0080286A" w:rsidRDefault="002265C1">
      <w:pPr>
        <w:rPr>
          <w:b/>
          <w:bCs/>
          <w:sz w:val="24"/>
          <w:szCs w:val="24"/>
        </w:rPr>
      </w:pPr>
      <w:proofErr w:type="spellStart"/>
      <w:r w:rsidRPr="0080286A">
        <w:rPr>
          <w:b/>
          <w:bCs/>
          <w:sz w:val="24"/>
          <w:szCs w:val="24"/>
        </w:rPr>
        <w:t>Justhina</w:t>
      </w:r>
      <w:proofErr w:type="spellEnd"/>
      <w:r w:rsidRPr="0080286A">
        <w:rPr>
          <w:b/>
          <w:bCs/>
          <w:sz w:val="24"/>
          <w:szCs w:val="24"/>
        </w:rPr>
        <w:t xml:space="preserve"> </w:t>
      </w:r>
      <w:proofErr w:type="spellStart"/>
      <w:r w:rsidRPr="0080286A">
        <w:rPr>
          <w:b/>
          <w:bCs/>
          <w:sz w:val="24"/>
          <w:szCs w:val="24"/>
        </w:rPr>
        <w:t>Souboudou</w:t>
      </w:r>
      <w:proofErr w:type="spellEnd"/>
      <w:r w:rsidRPr="0080286A">
        <w:rPr>
          <w:b/>
          <w:bCs/>
          <w:sz w:val="24"/>
          <w:szCs w:val="24"/>
        </w:rPr>
        <w:t xml:space="preserve"> (</w:t>
      </w:r>
      <w:r w:rsidR="00647FE2" w:rsidRPr="0080286A">
        <w:rPr>
          <w:b/>
          <w:bCs/>
          <w:sz w:val="24"/>
          <w:szCs w:val="24"/>
        </w:rPr>
        <w:t>16 ans)</w:t>
      </w:r>
    </w:p>
    <w:sectPr w:rsidR="005E096A" w:rsidRPr="008028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95B8F" w14:textId="77777777" w:rsidR="00487C4B" w:rsidRDefault="00487C4B" w:rsidP="00261CE1">
      <w:pPr>
        <w:spacing w:after="0" w:line="240" w:lineRule="auto"/>
      </w:pPr>
      <w:r>
        <w:separator/>
      </w:r>
    </w:p>
  </w:endnote>
  <w:endnote w:type="continuationSeparator" w:id="0">
    <w:p w14:paraId="3083F19F" w14:textId="77777777" w:rsidR="00487C4B" w:rsidRDefault="00487C4B" w:rsidP="0026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E7079" w14:textId="77777777" w:rsidR="00487C4B" w:rsidRDefault="00487C4B" w:rsidP="00261CE1">
      <w:pPr>
        <w:spacing w:after="0" w:line="240" w:lineRule="auto"/>
      </w:pPr>
      <w:r>
        <w:separator/>
      </w:r>
    </w:p>
  </w:footnote>
  <w:footnote w:type="continuationSeparator" w:id="0">
    <w:p w14:paraId="46D913DA" w14:textId="77777777" w:rsidR="00487C4B" w:rsidRDefault="00487C4B" w:rsidP="0026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1A32" w14:textId="77777777" w:rsidR="00261CE1" w:rsidRDefault="00261C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3FE"/>
    <w:rsid w:val="000533A3"/>
    <w:rsid w:val="00076FA5"/>
    <w:rsid w:val="001E2B4A"/>
    <w:rsid w:val="00206836"/>
    <w:rsid w:val="002265C1"/>
    <w:rsid w:val="00261CE1"/>
    <w:rsid w:val="00297948"/>
    <w:rsid w:val="00435F58"/>
    <w:rsid w:val="00487C4B"/>
    <w:rsid w:val="005E096A"/>
    <w:rsid w:val="00647FE2"/>
    <w:rsid w:val="00747BFB"/>
    <w:rsid w:val="00762258"/>
    <w:rsid w:val="0080286A"/>
    <w:rsid w:val="0089185F"/>
    <w:rsid w:val="00AD0BFF"/>
    <w:rsid w:val="00F603FE"/>
    <w:rsid w:val="00F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87D4"/>
  <w15:docId w15:val="{B5C093A7-5371-44B3-9DBA-8E668A8E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CE1"/>
  </w:style>
  <w:style w:type="paragraph" w:styleId="Pieddepage">
    <w:name w:val="footer"/>
    <w:basedOn w:val="Normal"/>
    <w:link w:val="PieddepageCar"/>
    <w:uiPriority w:val="99"/>
    <w:unhideWhenUsed/>
    <w:rsid w:val="0026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Michel Giraud</cp:lastModifiedBy>
  <cp:revision>12</cp:revision>
  <dcterms:created xsi:type="dcterms:W3CDTF">2020-06-29T15:02:00Z</dcterms:created>
  <dcterms:modified xsi:type="dcterms:W3CDTF">2020-06-29T15:13:00Z</dcterms:modified>
</cp:coreProperties>
</file>