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D01FA" w14:textId="77777777" w:rsidR="00B345C8" w:rsidRDefault="00B345C8" w:rsidP="00B345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Concours d’écriture « Racontez-nous votre confinement »</w:t>
      </w:r>
    </w:p>
    <w:p w14:paraId="765E1564" w14:textId="77777777" w:rsidR="001A295C" w:rsidRPr="002608FC" w:rsidRDefault="001A295C" w:rsidP="001A295C">
      <w:pPr>
        <w:spacing w:after="0" w:line="240" w:lineRule="auto"/>
        <w:jc w:val="center"/>
        <w:rPr>
          <w:b/>
          <w:sz w:val="28"/>
        </w:rPr>
      </w:pPr>
      <w:r w:rsidRPr="002608FC">
        <w:rPr>
          <w:b/>
          <w:sz w:val="28"/>
        </w:rPr>
        <w:t>Drôle de bobines</w:t>
      </w:r>
    </w:p>
    <w:p w14:paraId="765E1565" w14:textId="77777777" w:rsidR="006C7BBB" w:rsidRDefault="006C7BBB" w:rsidP="008806E8">
      <w:pPr>
        <w:spacing w:after="0" w:line="240" w:lineRule="auto"/>
        <w:jc w:val="both"/>
      </w:pPr>
    </w:p>
    <w:p w14:paraId="765E1566" w14:textId="77777777" w:rsidR="002E081F" w:rsidRDefault="002E081F" w:rsidP="008806E8">
      <w:pPr>
        <w:spacing w:after="0" w:line="240" w:lineRule="auto"/>
        <w:jc w:val="both"/>
      </w:pPr>
    </w:p>
    <w:p w14:paraId="765E1567" w14:textId="2B88969F" w:rsidR="00617A65" w:rsidRDefault="00A50F63" w:rsidP="00104F1C">
      <w:pPr>
        <w:spacing w:after="120" w:line="240" w:lineRule="auto"/>
        <w:jc w:val="both"/>
      </w:pPr>
      <w:r>
        <w:t xml:space="preserve">Confinement, laissez-passer, </w:t>
      </w:r>
      <w:r w:rsidR="002608FC">
        <w:t xml:space="preserve">papiers d’identités, </w:t>
      </w:r>
      <w:r w:rsidR="00187064">
        <w:t xml:space="preserve">sorties limitées à 1 km, </w:t>
      </w:r>
      <w:r>
        <w:t>magasins fermés, p</w:t>
      </w:r>
      <w:r w:rsidR="00187064">
        <w:t>roduits de p</w:t>
      </w:r>
      <w:r>
        <w:t xml:space="preserve">remière nécessité, </w:t>
      </w:r>
      <w:r w:rsidR="00187064">
        <w:t>informations</w:t>
      </w:r>
      <w:r w:rsidR="002608FC">
        <w:t xml:space="preserve"> plus ou moins avérée</w:t>
      </w:r>
      <w:r w:rsidR="00187064">
        <w:t>s ou contradictoires</w:t>
      </w:r>
      <w:r>
        <w:t xml:space="preserve">… </w:t>
      </w:r>
      <w:r w:rsidR="00187064">
        <w:t>A quoi me fait penser t</w:t>
      </w:r>
      <w:r>
        <w:t xml:space="preserve">oute cette terminologie </w:t>
      </w:r>
      <w:r w:rsidR="002E081F">
        <w:t>incroyable</w:t>
      </w:r>
      <w:r w:rsidR="00187064">
        <w:t xml:space="preserve"> </w:t>
      </w:r>
      <w:r w:rsidR="002E081F">
        <w:t>actuelle ?</w:t>
      </w:r>
      <w:r w:rsidR="00722210">
        <w:t xml:space="preserve"> </w:t>
      </w:r>
      <w:r w:rsidR="007B25ED">
        <w:t>Aux</w:t>
      </w:r>
      <w:r w:rsidR="00722210">
        <w:t xml:space="preserve"> nombreux films </w:t>
      </w:r>
      <w:r w:rsidR="002E081F">
        <w:t xml:space="preserve">de cinéma </w:t>
      </w:r>
      <w:r w:rsidR="00722210">
        <w:t>que j’</w:t>
      </w:r>
      <w:r w:rsidR="002E081F">
        <w:t>ai pu voir et revoir</w:t>
      </w:r>
      <w:r w:rsidR="00722210">
        <w:t>.</w:t>
      </w:r>
    </w:p>
    <w:p w14:paraId="765E1569" w14:textId="540FF36F" w:rsidR="00617A65" w:rsidRDefault="00832438" w:rsidP="00104F1C">
      <w:pPr>
        <w:spacing w:after="120" w:line="240" w:lineRule="auto"/>
        <w:jc w:val="both"/>
      </w:pPr>
      <w:r>
        <w:t>C</w:t>
      </w:r>
      <w:r w:rsidR="000E44D6">
        <w:t xml:space="preserve">’est le moment de </w:t>
      </w:r>
      <w:r w:rsidR="00722210">
        <w:t xml:space="preserve">se </w:t>
      </w:r>
      <w:r w:rsidR="002608FC">
        <w:t>rappeler</w:t>
      </w:r>
      <w:r w:rsidR="0000617B">
        <w:t xml:space="preserve"> </w:t>
      </w:r>
      <w:r w:rsidR="002E081F">
        <w:t>les</w:t>
      </w:r>
      <w:r w:rsidR="00617A65">
        <w:t xml:space="preserve"> </w:t>
      </w:r>
      <w:r w:rsidR="000E44D6">
        <w:t xml:space="preserve">films </w:t>
      </w:r>
      <w:r w:rsidR="00994681">
        <w:t>classiques</w:t>
      </w:r>
      <w:r w:rsidR="000E44D6">
        <w:t xml:space="preserve">, </w:t>
      </w:r>
      <w:r w:rsidR="00187064">
        <w:t>originaux ou</w:t>
      </w:r>
      <w:r w:rsidR="00187064" w:rsidRPr="00187064">
        <w:t xml:space="preserve"> </w:t>
      </w:r>
      <w:r w:rsidR="00187064">
        <w:t>inclassables</w:t>
      </w:r>
      <w:r w:rsidR="000E44D6">
        <w:t xml:space="preserve">, </w:t>
      </w:r>
      <w:r w:rsidR="002E081F">
        <w:t>l</w:t>
      </w:r>
      <w:r w:rsidR="00994681">
        <w:t>es</w:t>
      </w:r>
      <w:r>
        <w:t xml:space="preserve"> </w:t>
      </w:r>
      <w:r w:rsidR="00994681">
        <w:t>« </w:t>
      </w:r>
      <w:r>
        <w:t>nanars</w:t>
      </w:r>
      <w:r w:rsidR="00994681">
        <w:t> »</w:t>
      </w:r>
      <w:r w:rsidR="004A3728">
        <w:t xml:space="preserve"> de F</w:t>
      </w:r>
      <w:r w:rsidR="003B36A6">
        <w:t>rance</w:t>
      </w:r>
      <w:r w:rsidR="008806E8">
        <w:t xml:space="preserve"> ou </w:t>
      </w:r>
      <w:r w:rsidR="0000617B">
        <w:t>d’ailleurs</w:t>
      </w:r>
      <w:r>
        <w:t xml:space="preserve">, </w:t>
      </w:r>
      <w:r w:rsidR="003B36A6">
        <w:t>d</w:t>
      </w:r>
      <w:r w:rsidR="00994681">
        <w:t>es</w:t>
      </w:r>
      <w:r w:rsidR="0000617B">
        <w:t xml:space="preserve"> films</w:t>
      </w:r>
      <w:r w:rsidR="00A65018">
        <w:t xml:space="preserve"> surprenants, </w:t>
      </w:r>
      <w:r w:rsidR="00994681">
        <w:t>ceux dits</w:t>
      </w:r>
      <w:r>
        <w:t xml:space="preserve"> </w:t>
      </w:r>
      <w:r w:rsidR="00994681">
        <w:t>incontournables</w:t>
      </w:r>
      <w:r w:rsidR="00187064" w:rsidRPr="00187064">
        <w:t xml:space="preserve"> </w:t>
      </w:r>
      <w:r w:rsidR="00187064">
        <w:t>quoique tout dépend de sa classe d’âge</w:t>
      </w:r>
      <w:r w:rsidR="00994681">
        <w:t xml:space="preserve">, </w:t>
      </w:r>
      <w:r w:rsidR="00187064">
        <w:t>mais</w:t>
      </w:r>
      <w:r w:rsidR="007B25ED">
        <w:t xml:space="preserve"> pas </w:t>
      </w:r>
      <w:r w:rsidR="00187064">
        <w:t>vraiment</w:t>
      </w:r>
      <w:r w:rsidR="007B25ED">
        <w:t xml:space="preserve"> l</w:t>
      </w:r>
      <w:r w:rsidR="00722210">
        <w:t>es « Blockbuster</w:t>
      </w:r>
      <w:r w:rsidR="009952F5">
        <w:t>s</w:t>
      </w:r>
      <w:r w:rsidR="00722210">
        <w:t> » vite vus</w:t>
      </w:r>
      <w:r w:rsidR="009952F5">
        <w:t>,</w:t>
      </w:r>
      <w:r w:rsidR="00722210">
        <w:t xml:space="preserve"> vite</w:t>
      </w:r>
      <w:r w:rsidR="00A5249E">
        <w:t xml:space="preserve"> oubliés,</w:t>
      </w:r>
      <w:r w:rsidR="00722210" w:rsidRPr="00722210">
        <w:t xml:space="preserve"> </w:t>
      </w:r>
      <w:r w:rsidR="002E081F">
        <w:t>réalisés</w:t>
      </w:r>
      <w:r w:rsidR="00187064">
        <w:t xml:space="preserve"> sur un même modèle avec beaucoup de moyens</w:t>
      </w:r>
      <w:r w:rsidR="00722210">
        <w:t>…</w:t>
      </w:r>
    </w:p>
    <w:p w14:paraId="765E156B" w14:textId="77777777" w:rsidR="00617A65" w:rsidRDefault="00617A65" w:rsidP="00104F1C">
      <w:pPr>
        <w:spacing w:after="120" w:line="240" w:lineRule="auto"/>
        <w:jc w:val="both"/>
      </w:pPr>
      <w:r>
        <w:t xml:space="preserve">J’ai pensé immédiatement à </w:t>
      </w:r>
      <w:r w:rsidRPr="008806E8">
        <w:rPr>
          <w:i/>
        </w:rPr>
        <w:t>Fenêtre sur cour</w:t>
      </w:r>
      <w:r w:rsidR="003036E1">
        <w:rPr>
          <w:i/>
        </w:rPr>
        <w:t>,</w:t>
      </w:r>
      <w:r w:rsidR="00564853">
        <w:rPr>
          <w:i/>
        </w:rPr>
        <w:t xml:space="preserve"> d’A.</w:t>
      </w:r>
      <w:r w:rsidR="00AF474C">
        <w:rPr>
          <w:i/>
        </w:rPr>
        <w:t> </w:t>
      </w:r>
      <w:r w:rsidR="00564853">
        <w:rPr>
          <w:i/>
        </w:rPr>
        <w:t>Hitchcock</w:t>
      </w:r>
      <w:r>
        <w:t>.</w:t>
      </w:r>
      <w:r w:rsidR="007B7807">
        <w:t xml:space="preserve"> Avec </w:t>
      </w:r>
      <w:r w:rsidR="00FE0A8C">
        <w:t>ce</w:t>
      </w:r>
      <w:r w:rsidR="007B7807">
        <w:t xml:space="preserve"> beau temps incroyable commencé au 1</w:t>
      </w:r>
      <w:r w:rsidR="007B7807" w:rsidRPr="009952F5">
        <w:rPr>
          <w:vertAlign w:val="superscript"/>
        </w:rPr>
        <w:t>er</w:t>
      </w:r>
      <w:r w:rsidR="009952F5">
        <w:t> j</w:t>
      </w:r>
      <w:r w:rsidR="007B7807">
        <w:t xml:space="preserve">our du confinement et ayant la chance </w:t>
      </w:r>
      <w:r w:rsidR="00FE0A8C">
        <w:t>d’avoir un balcon avec vue, je passe quelques demi-heures éparpillées dans la journée à faire sudokus ou autre</w:t>
      </w:r>
      <w:r w:rsidR="00F07191">
        <w:t>s</w:t>
      </w:r>
      <w:r w:rsidR="00FE0A8C">
        <w:t xml:space="preserve"> casse-têtes et de lever le nez de temps à autre pour voir ce qui se passe en bas. Un</w:t>
      </w:r>
      <w:r w:rsidR="00227C2E">
        <w:t>,</w:t>
      </w:r>
      <w:r w:rsidR="00FE0A8C">
        <w:t xml:space="preserve"> ou une telle</w:t>
      </w:r>
      <w:r w:rsidR="007B25ED">
        <w:t>,</w:t>
      </w:r>
      <w:r w:rsidR="00FE0A8C">
        <w:t xml:space="preserve"> sort et resso</w:t>
      </w:r>
      <w:r w:rsidR="00227C2E">
        <w:t>rt son chien ;</w:t>
      </w:r>
      <w:r w:rsidR="0061414F">
        <w:t xml:space="preserve"> un</w:t>
      </w:r>
      <w:r w:rsidR="00227C2E">
        <w:t>,</w:t>
      </w:r>
      <w:r w:rsidR="0061414F">
        <w:t xml:space="preserve"> ou une autre</w:t>
      </w:r>
      <w:r w:rsidR="007B25ED">
        <w:t>,</w:t>
      </w:r>
      <w:r w:rsidR="0061414F">
        <w:t xml:space="preserve"> pa</w:t>
      </w:r>
      <w:r w:rsidR="00FE0A8C">
        <w:t xml:space="preserve">rt avec son cabas à provisions </w:t>
      </w:r>
      <w:r w:rsidR="00D17C76">
        <w:t>et</w:t>
      </w:r>
      <w:r w:rsidR="00F07191">
        <w:t xml:space="preserve"> revient</w:t>
      </w:r>
      <w:r w:rsidR="00227C2E">
        <w:t> ;</w:t>
      </w:r>
      <w:r w:rsidR="00FE0A8C">
        <w:t xml:space="preserve"> un</w:t>
      </w:r>
      <w:r w:rsidR="00227C2E">
        <w:t>,</w:t>
      </w:r>
      <w:r w:rsidR="00FE0A8C">
        <w:t xml:space="preserve"> ou une autre</w:t>
      </w:r>
      <w:r w:rsidR="009952F5">
        <w:t>,</w:t>
      </w:r>
      <w:r w:rsidR="00FE0A8C">
        <w:t xml:space="preserve"> décharge </w:t>
      </w:r>
      <w:r w:rsidR="0061414F">
        <w:t xml:space="preserve">(encore) </w:t>
      </w:r>
      <w:r w:rsidR="00FE0A8C">
        <w:t>des courses de sa voiture. C’est bizarre ces activité</w:t>
      </w:r>
      <w:r w:rsidR="008806E8">
        <w:t>s</w:t>
      </w:r>
      <w:r w:rsidR="00FE0A8C">
        <w:t xml:space="preserve"> effrénées dont je n’avais pas l’idée </w:t>
      </w:r>
      <w:r w:rsidR="009952F5">
        <w:t>« </w:t>
      </w:r>
      <w:r w:rsidR="00FE0A8C">
        <w:t>avant</w:t>
      </w:r>
      <w:r w:rsidR="009952F5">
        <w:t> »</w:t>
      </w:r>
      <w:r w:rsidR="00FE0A8C">
        <w:t xml:space="preserve"> quand j’étais hyper occupé. </w:t>
      </w:r>
      <w:r w:rsidR="00504EF5">
        <w:t xml:space="preserve">Est-ce que </w:t>
      </w:r>
      <w:r w:rsidR="00FE0A8C">
        <w:t>les fleurs de mes vo</w:t>
      </w:r>
      <w:r w:rsidR="00504EF5">
        <w:t>i</w:t>
      </w:r>
      <w:r w:rsidR="00FE0A8C">
        <w:t xml:space="preserve">sins (en fait pour l’instant il n’y a pas de fleurs) ont </w:t>
      </w:r>
      <w:r w:rsidR="00832438">
        <w:t>régressé</w:t>
      </w:r>
      <w:r w:rsidR="00F07191">
        <w:t>.</w:t>
      </w:r>
      <w:r w:rsidR="00FE0A8C">
        <w:t xml:space="preserve"> C’est-à-dire </w:t>
      </w:r>
      <w:r w:rsidR="00832438">
        <w:t xml:space="preserve">que les tiges </w:t>
      </w:r>
      <w:r w:rsidR="00FE0A8C">
        <w:t xml:space="preserve">ont diminué de hauteur en </w:t>
      </w:r>
      <w:r w:rsidR="007B25ED">
        <w:t xml:space="preserve">quelques </w:t>
      </w:r>
      <w:r w:rsidR="00F07191">
        <w:t>semaines</w:t>
      </w:r>
      <w:r w:rsidR="009952F5">
        <w:t>, ce</w:t>
      </w:r>
      <w:r w:rsidR="00F07191">
        <w:t xml:space="preserve"> qui pourrait s’</w:t>
      </w:r>
      <w:r w:rsidR="00A65018">
        <w:t>expliqu</w:t>
      </w:r>
      <w:r w:rsidR="00F07191">
        <w:t>er</w:t>
      </w:r>
      <w:r w:rsidR="00A65018">
        <w:t xml:space="preserve"> par un trou creusé dans la terre masquant </w:t>
      </w:r>
      <w:r w:rsidR="00504EF5">
        <w:t>un fait div</w:t>
      </w:r>
      <w:r w:rsidR="009952F5">
        <w:t>ers tragique ? Allez, on arrête !</w:t>
      </w:r>
    </w:p>
    <w:p w14:paraId="765E156D" w14:textId="77777777" w:rsidR="00504EF5" w:rsidRDefault="00D17C76" w:rsidP="00104F1C">
      <w:pPr>
        <w:spacing w:after="120" w:line="240" w:lineRule="auto"/>
        <w:jc w:val="both"/>
      </w:pPr>
      <w:r>
        <w:t>P</w:t>
      </w:r>
      <w:r w:rsidR="006A1C94">
        <w:t>endant ce temps, d</w:t>
      </w:r>
      <w:r>
        <w:t>es commerçants assaillis de clients</w:t>
      </w:r>
      <w:r w:rsidR="0061414F" w:rsidRPr="0061414F">
        <w:t xml:space="preserve"> </w:t>
      </w:r>
      <w:r w:rsidR="00F07191">
        <w:t>masqués ou non</w:t>
      </w:r>
      <w:r w:rsidR="00994681">
        <w:t>,</w:t>
      </w:r>
      <w:r w:rsidR="00F07191">
        <w:t xml:space="preserve"> </w:t>
      </w:r>
      <w:r w:rsidR="0061414F">
        <w:t xml:space="preserve">vont </w:t>
      </w:r>
      <w:r w:rsidR="00994681">
        <w:t>afficher</w:t>
      </w:r>
      <w:r w:rsidR="0061414F">
        <w:t xml:space="preserve"> de ne pas rentrer à plus </w:t>
      </w:r>
      <w:r w:rsidR="00994681">
        <w:t>de</w:t>
      </w:r>
      <w:r w:rsidR="0061414F">
        <w:t xml:space="preserve"> 3</w:t>
      </w:r>
      <w:r w:rsidR="00187064">
        <w:t>, de ne plu</w:t>
      </w:r>
      <w:r w:rsidR="00994681">
        <w:t>s toucher aux fruits et légumes</w:t>
      </w:r>
      <w:r w:rsidR="0061414F">
        <w:t xml:space="preserve">. Des caissières de supermarchés </w:t>
      </w:r>
      <w:r>
        <w:t xml:space="preserve">vont </w:t>
      </w:r>
      <w:r w:rsidR="0061414F">
        <w:t>voir défiler des clients avec de</w:t>
      </w:r>
      <w:r w:rsidR="006A1C94">
        <w:t>s caddies bourrés de papier</w:t>
      </w:r>
      <w:r w:rsidR="006C7BBB">
        <w:t>s</w:t>
      </w:r>
      <w:r w:rsidR="006A1C94">
        <w:t xml:space="preserve"> toi</w:t>
      </w:r>
      <w:r w:rsidR="0061414F">
        <w:t xml:space="preserve">lette. Le </w:t>
      </w:r>
      <w:proofErr w:type="spellStart"/>
      <w:r w:rsidR="0061414F">
        <w:t>Covid</w:t>
      </w:r>
      <w:proofErr w:type="spellEnd"/>
      <w:r w:rsidR="0061414F">
        <w:t xml:space="preserve"> ce n’est pas une gastro tout de même.</w:t>
      </w:r>
      <w:r>
        <w:t xml:space="preserve"> </w:t>
      </w:r>
      <w:r w:rsidR="006A1C94">
        <w:t>Des employés dans des entrepôts confinés</w:t>
      </w:r>
      <w:r w:rsidR="006A1C94" w:rsidRPr="0061414F">
        <w:t xml:space="preserve"> </w:t>
      </w:r>
      <w:r w:rsidR="006A1C94">
        <w:t xml:space="preserve">vont empaqueter des produits </w:t>
      </w:r>
      <w:r w:rsidR="00924633">
        <w:t xml:space="preserve">qui ne sont pas de première nécessité </w:t>
      </w:r>
      <w:r w:rsidR="006A1C94">
        <w:t>pour</w:t>
      </w:r>
      <w:r w:rsidR="006A1C94" w:rsidRPr="0061414F">
        <w:t xml:space="preserve"> </w:t>
      </w:r>
      <w:r w:rsidR="006A1C94">
        <w:t xml:space="preserve">des consommateurs restés bravement </w:t>
      </w:r>
      <w:r w:rsidR="006E47CC">
        <w:t xml:space="preserve">au chaud </w:t>
      </w:r>
      <w:r w:rsidR="006A1C94">
        <w:t xml:space="preserve">chez eux ; </w:t>
      </w:r>
      <w:r>
        <w:t>colis qui mettront peut-être des semaines à arriver, faute d’autres employés,</w:t>
      </w:r>
      <w:r w:rsidR="00227C2E">
        <w:t xml:space="preserve"> un peu mieux protégés médicalement/</w:t>
      </w:r>
      <w:r>
        <w:t>syndicalement.</w:t>
      </w:r>
      <w:r w:rsidR="006A1C94">
        <w:t xml:space="preserve"> Tout ce</w:t>
      </w:r>
      <w:r w:rsidR="0061414F">
        <w:t>la m</w:t>
      </w:r>
      <w:r w:rsidR="006A1C94">
        <w:t>e</w:t>
      </w:r>
      <w:r w:rsidR="0061414F">
        <w:t xml:space="preserve"> fait penser au</w:t>
      </w:r>
      <w:r w:rsidR="00504EF5">
        <w:t xml:space="preserve"> </w:t>
      </w:r>
      <w:r w:rsidR="00504EF5" w:rsidRPr="00832438">
        <w:rPr>
          <w:i/>
        </w:rPr>
        <w:t>Salaire de la peur</w:t>
      </w:r>
      <w:r w:rsidR="003036E1">
        <w:rPr>
          <w:i/>
        </w:rPr>
        <w:t>,</w:t>
      </w:r>
      <w:r w:rsidR="00564853">
        <w:rPr>
          <w:i/>
        </w:rPr>
        <w:t xml:space="preserve"> de H.G.</w:t>
      </w:r>
      <w:r w:rsidR="00AF474C">
        <w:rPr>
          <w:i/>
        </w:rPr>
        <w:t> </w:t>
      </w:r>
      <w:r w:rsidR="00564853">
        <w:rPr>
          <w:i/>
        </w:rPr>
        <w:t>Clouzot</w:t>
      </w:r>
      <w:r w:rsidR="00924633">
        <w:t>, mais la nitroglycérine e</w:t>
      </w:r>
      <w:r w:rsidR="008806E8">
        <w:t>s</w:t>
      </w:r>
      <w:r w:rsidR="00924633">
        <w:t>t remplacée par un virus</w:t>
      </w:r>
      <w:r w:rsidR="008806E8">
        <w:t xml:space="preserve">, </w:t>
      </w:r>
      <w:r w:rsidR="009952F5">
        <w:t xml:space="preserve">invisible </w:t>
      </w:r>
      <w:r w:rsidR="00B55817">
        <w:t>et avec une</w:t>
      </w:r>
      <w:r w:rsidR="008806E8">
        <w:t xml:space="preserve"> « mèche lente »</w:t>
      </w:r>
      <w:r w:rsidR="00924633">
        <w:t>.</w:t>
      </w:r>
    </w:p>
    <w:p w14:paraId="765E156F" w14:textId="7283A417" w:rsidR="00504EF5" w:rsidRDefault="00B304C4" w:rsidP="00104F1C">
      <w:pPr>
        <w:spacing w:after="120" w:line="240" w:lineRule="auto"/>
        <w:jc w:val="both"/>
      </w:pPr>
      <w:r>
        <w:t>Maintenant un</w:t>
      </w:r>
      <w:r w:rsidR="00504EF5">
        <w:t xml:space="preserve"> peu </w:t>
      </w:r>
      <w:r w:rsidR="006A1C94">
        <w:t>d’informations télévisées</w:t>
      </w:r>
      <w:r w:rsidR="00504EF5">
        <w:t xml:space="preserve"> </w:t>
      </w:r>
      <w:r w:rsidR="009952F5">
        <w:t xml:space="preserve">ou piochées dans les e-media </w:t>
      </w:r>
      <w:r w:rsidR="00504EF5">
        <w:t xml:space="preserve">pour </w:t>
      </w:r>
      <w:r w:rsidR="007B4040">
        <w:t>écouter</w:t>
      </w:r>
      <w:r w:rsidR="004A3728">
        <w:t xml:space="preserve"> et </w:t>
      </w:r>
      <w:r w:rsidR="00504EF5">
        <w:t xml:space="preserve">essayer </w:t>
      </w:r>
      <w:r w:rsidR="006A1C94">
        <w:t>de comprendre</w:t>
      </w:r>
      <w:r w:rsidR="00504EF5">
        <w:t xml:space="preserve"> </w:t>
      </w:r>
      <w:r w:rsidR="00504EF5" w:rsidRPr="00832438">
        <w:rPr>
          <w:i/>
        </w:rPr>
        <w:t>l’</w:t>
      </w:r>
      <w:r w:rsidR="00004804" w:rsidRPr="00832438">
        <w:rPr>
          <w:i/>
        </w:rPr>
        <w:t>Homme q</w:t>
      </w:r>
      <w:r w:rsidR="00504EF5" w:rsidRPr="00832438">
        <w:rPr>
          <w:i/>
        </w:rPr>
        <w:t>ui en savait trop</w:t>
      </w:r>
      <w:r w:rsidR="006E47CC">
        <w:rPr>
          <w:i/>
        </w:rPr>
        <w:t xml:space="preserve">, </w:t>
      </w:r>
      <w:r w:rsidR="00564853">
        <w:rPr>
          <w:i/>
        </w:rPr>
        <w:t>d’A.</w:t>
      </w:r>
      <w:r w:rsidR="00AF474C">
        <w:rPr>
          <w:i/>
        </w:rPr>
        <w:t> </w:t>
      </w:r>
      <w:r w:rsidR="00564853">
        <w:rPr>
          <w:i/>
        </w:rPr>
        <w:t>Hitchcock</w:t>
      </w:r>
      <w:r w:rsidR="004A3728">
        <w:rPr>
          <w:i/>
        </w:rPr>
        <w:t xml:space="preserve">. </w:t>
      </w:r>
      <w:r w:rsidR="007B4040">
        <w:rPr>
          <w:i/>
        </w:rPr>
        <w:t>L</w:t>
      </w:r>
      <w:r w:rsidR="005106F0">
        <w:t>e professeur Raoult</w:t>
      </w:r>
      <w:r w:rsidR="006A1C94">
        <w:t xml:space="preserve"> </w:t>
      </w:r>
      <w:r w:rsidR="00F642F4">
        <w:t>réputé mondialement ne plait pas aux pouvoirs français. Il</w:t>
      </w:r>
      <w:r w:rsidR="007B4040">
        <w:t xml:space="preserve"> sort des clous </w:t>
      </w:r>
      <w:r w:rsidR="007B25ED">
        <w:t xml:space="preserve">car se dispense </w:t>
      </w:r>
      <w:r w:rsidR="007B4040">
        <w:t xml:space="preserve">des </w:t>
      </w:r>
      <w:r w:rsidR="00F642F4">
        <w:t xml:space="preserve">tests </w:t>
      </w:r>
      <w:r w:rsidR="00433FE1">
        <w:t>imposés</w:t>
      </w:r>
      <w:r w:rsidR="00F642F4">
        <w:t xml:space="preserve"> par la </w:t>
      </w:r>
      <w:r w:rsidR="003036E1">
        <w:t>N</w:t>
      </w:r>
      <w:r w:rsidR="007B4040">
        <w:t xml:space="preserve">ormalisation et </w:t>
      </w:r>
      <w:r w:rsidR="003036E1">
        <w:t xml:space="preserve">par </w:t>
      </w:r>
      <w:r w:rsidR="00433FE1">
        <w:t>l</w:t>
      </w:r>
      <w:r w:rsidR="00F642F4">
        <w:t>es</w:t>
      </w:r>
      <w:r w:rsidR="007B4040">
        <w:t xml:space="preserve"> protocoles qui </w:t>
      </w:r>
      <w:r w:rsidR="009952F5">
        <w:t>annihilent</w:t>
      </w:r>
      <w:r w:rsidR="007B4040">
        <w:t xml:space="preserve"> l</w:t>
      </w:r>
      <w:r w:rsidR="00433FE1">
        <w:t>a</w:t>
      </w:r>
      <w:r w:rsidR="007B4040">
        <w:t xml:space="preserve"> réflexion</w:t>
      </w:r>
      <w:r w:rsidR="00F642F4">
        <w:t xml:space="preserve"> et </w:t>
      </w:r>
      <w:r w:rsidR="009952F5">
        <w:t>bloquent</w:t>
      </w:r>
      <w:r w:rsidR="00433FE1">
        <w:t xml:space="preserve"> l</w:t>
      </w:r>
      <w:r w:rsidR="00AF474C">
        <w:t>a créativité</w:t>
      </w:r>
      <w:r w:rsidR="004A3728">
        <w:t> !</w:t>
      </w:r>
      <w:r w:rsidR="006A1C94">
        <w:t xml:space="preserve"> Il lui</w:t>
      </w:r>
      <w:r w:rsidR="00504EF5">
        <w:t xml:space="preserve"> est reproché </w:t>
      </w:r>
      <w:r w:rsidR="007B5685">
        <w:t>sa</w:t>
      </w:r>
      <w:r w:rsidR="00504EF5">
        <w:t xml:space="preserve"> façon pragmatique </w:t>
      </w:r>
      <w:r w:rsidR="007B5685">
        <w:t xml:space="preserve">et </w:t>
      </w:r>
      <w:r w:rsidR="00994681">
        <w:t xml:space="preserve">trop </w:t>
      </w:r>
      <w:r w:rsidR="007B5685">
        <w:t xml:space="preserve">bon marché </w:t>
      </w:r>
      <w:r w:rsidR="00504EF5">
        <w:t>d’essayer un médica</w:t>
      </w:r>
      <w:r w:rsidR="00C85A96">
        <w:t>ment prescrit depuis plus de 40 </w:t>
      </w:r>
      <w:r w:rsidR="00504EF5">
        <w:t>ans</w:t>
      </w:r>
      <w:r w:rsidR="007B25ED">
        <w:t xml:space="preserve"> partout</w:t>
      </w:r>
      <w:r w:rsidR="00504EF5">
        <w:t>, et qui est devenu le médicament le plus dangereux du monde</w:t>
      </w:r>
      <w:r w:rsidR="007B5685">
        <w:t>… en France</w:t>
      </w:r>
      <w:r w:rsidR="00504EF5">
        <w:t xml:space="preserve">. </w:t>
      </w:r>
      <w:r>
        <w:t xml:space="preserve">Il s’agit finalement </w:t>
      </w:r>
      <w:r w:rsidR="003036E1">
        <w:t>d</w:t>
      </w:r>
      <w:r w:rsidR="007B25ED">
        <w:t xml:space="preserve">e son </w:t>
      </w:r>
      <w:r>
        <w:t>assassinat médiatique</w:t>
      </w:r>
      <w:r w:rsidR="009952F5">
        <w:t>,</w:t>
      </w:r>
      <w:r>
        <w:t xml:space="preserve"> </w:t>
      </w:r>
      <w:r w:rsidR="007B25ED">
        <w:t xml:space="preserve">et des </w:t>
      </w:r>
      <w:r w:rsidR="003036E1">
        <w:t>malades</w:t>
      </w:r>
      <w:r w:rsidR="007B25ED">
        <w:t xml:space="preserve"> surtout</w:t>
      </w:r>
      <w:r w:rsidR="009952F5">
        <w:t>,</w:t>
      </w:r>
      <w:r w:rsidR="007B25ED">
        <w:t xml:space="preserve"> faute de soins</w:t>
      </w:r>
      <w:r w:rsidR="003036E1">
        <w:t xml:space="preserve">, </w:t>
      </w:r>
      <w:r>
        <w:t>en faveur d’égos</w:t>
      </w:r>
      <w:r w:rsidR="00832438">
        <w:t>,</w:t>
      </w:r>
      <w:r>
        <w:t xml:space="preserve"> de certains prétendus </w:t>
      </w:r>
      <w:r w:rsidR="00832438">
        <w:t>« </w:t>
      </w:r>
      <w:r>
        <w:t>sachant</w:t>
      </w:r>
      <w:r w:rsidR="007B25ED">
        <w:t>s</w:t>
      </w:r>
      <w:r w:rsidR="00832438">
        <w:t> »</w:t>
      </w:r>
      <w:r>
        <w:t xml:space="preserve"> </w:t>
      </w:r>
      <w:r w:rsidR="00F642F4">
        <w:t>privilégiant</w:t>
      </w:r>
      <w:r w:rsidR="00832438">
        <w:t xml:space="preserve"> des</w:t>
      </w:r>
      <w:r>
        <w:t xml:space="preserve"> intérêts financiers…</w:t>
      </w:r>
      <w:r w:rsidR="00924633">
        <w:t xml:space="preserve"> A suivre.</w:t>
      </w:r>
    </w:p>
    <w:p w14:paraId="765E1571" w14:textId="77777777" w:rsidR="00B304C4" w:rsidRDefault="00FF5EC0" w:rsidP="00104F1C">
      <w:pPr>
        <w:spacing w:after="120" w:line="240" w:lineRule="auto"/>
        <w:jc w:val="both"/>
      </w:pPr>
      <w:r>
        <w:t xml:space="preserve">Encore un peu de </w:t>
      </w:r>
      <w:r w:rsidR="00832438">
        <w:t xml:space="preserve">d’informations télévisées </w:t>
      </w:r>
      <w:r w:rsidR="009D1D10">
        <w:t>en continu</w:t>
      </w:r>
      <w:r>
        <w:t xml:space="preserve">, et </w:t>
      </w:r>
      <w:r w:rsidR="00D604E7">
        <w:t xml:space="preserve">cela me fait penser </w:t>
      </w:r>
      <w:r w:rsidR="004A3728">
        <w:t>à la trilogie de</w:t>
      </w:r>
      <w:r w:rsidR="00D604E7">
        <w:t xml:space="preserve"> </w:t>
      </w:r>
      <w:r w:rsidR="00D604E7" w:rsidRPr="004A3728">
        <w:t>film</w:t>
      </w:r>
      <w:r w:rsidR="004A3728" w:rsidRPr="004A3728">
        <w:t>s</w:t>
      </w:r>
      <w:r w:rsidR="00C92D10" w:rsidRPr="004A3728">
        <w:t xml:space="preserve"> </w:t>
      </w:r>
      <w:r w:rsidR="004A3728" w:rsidRPr="004A3728">
        <w:t>sur</w:t>
      </w:r>
      <w:r w:rsidR="00D604E7" w:rsidRPr="00D604E7">
        <w:rPr>
          <w:i/>
        </w:rPr>
        <w:t xml:space="preserve"> la septième compagni</w:t>
      </w:r>
      <w:r w:rsidR="00AF474C">
        <w:rPr>
          <w:i/>
        </w:rPr>
        <w:t>e de R. </w:t>
      </w:r>
      <w:r w:rsidR="00564853">
        <w:rPr>
          <w:i/>
        </w:rPr>
        <w:t>Lamoureux</w:t>
      </w:r>
      <w:r>
        <w:t xml:space="preserve">. C’est </w:t>
      </w:r>
      <w:r w:rsidR="00F07191">
        <w:t>« </w:t>
      </w:r>
      <w:r>
        <w:t>la guerre</w:t>
      </w:r>
      <w:r w:rsidR="00F07191">
        <w:t> »</w:t>
      </w:r>
      <w:r>
        <w:t xml:space="preserve"> a dit au début du confinement notre grand Chef à</w:t>
      </w:r>
      <w:r w:rsidR="00B304C4">
        <w:t xml:space="preserve"> plumes</w:t>
      </w:r>
      <w:r w:rsidR="00DE459A">
        <w:t>. Mais</w:t>
      </w:r>
      <w:r w:rsidR="00B304C4">
        <w:t xml:space="preserve"> </w:t>
      </w:r>
      <w:r w:rsidR="00924633">
        <w:t>il y a</w:t>
      </w:r>
      <w:r w:rsidR="00B304C4">
        <w:t xml:space="preserve"> </w:t>
      </w:r>
      <w:r w:rsidR="00DE459A">
        <w:t xml:space="preserve">juste </w:t>
      </w:r>
      <w:r w:rsidR="00B304C4">
        <w:t>80 </w:t>
      </w:r>
      <w:r w:rsidR="00924633">
        <w:t>ans, nos braves piou</w:t>
      </w:r>
      <w:r>
        <w:t>piou</w:t>
      </w:r>
      <w:r w:rsidR="004A3728">
        <w:t>s ou troufions</w:t>
      </w:r>
      <w:r>
        <w:t xml:space="preserve"> (nom</w:t>
      </w:r>
      <w:r w:rsidR="004A3728">
        <w:t>s</w:t>
      </w:r>
      <w:r w:rsidR="00924633">
        <w:t xml:space="preserve"> populaire</w:t>
      </w:r>
      <w:r w:rsidR="004A3728">
        <w:t>s</w:t>
      </w:r>
      <w:r>
        <w:t xml:space="preserve"> donné</w:t>
      </w:r>
      <w:r w:rsidR="004A3728">
        <w:t>s</w:t>
      </w:r>
      <w:r>
        <w:t xml:space="preserve"> </w:t>
      </w:r>
      <w:r w:rsidR="00924633">
        <w:t xml:space="preserve">aux soldats </w:t>
      </w:r>
      <w:r w:rsidR="00F07191">
        <w:t xml:space="preserve">d’infanterie </w:t>
      </w:r>
      <w:r w:rsidR="00994681">
        <w:t>au XIX</w:t>
      </w:r>
      <w:r w:rsidR="00B55817" w:rsidRPr="00994681">
        <w:rPr>
          <w:vertAlign w:val="superscript"/>
        </w:rPr>
        <w:t>ème</w:t>
      </w:r>
      <w:r w:rsidR="00994681">
        <w:t xml:space="preserve"> et XX</w:t>
      </w:r>
      <w:r w:rsidR="00924633" w:rsidRPr="00994681">
        <w:rPr>
          <w:vertAlign w:val="superscript"/>
        </w:rPr>
        <w:t>ème</w:t>
      </w:r>
      <w:r w:rsidR="00924633">
        <w:t xml:space="preserve"> siècle</w:t>
      </w:r>
      <w:r w:rsidR="008806E8">
        <w:t xml:space="preserve">) </w:t>
      </w:r>
      <w:r w:rsidR="00924633">
        <w:t>sont</w:t>
      </w:r>
      <w:r>
        <w:t xml:space="preserve"> de nos jours les soignants</w:t>
      </w:r>
      <w:r w:rsidR="00924633">
        <w:t>. Ils</w:t>
      </w:r>
      <w:r>
        <w:t xml:space="preserve"> n’ont pas de </w:t>
      </w:r>
      <w:r w:rsidR="00B55817">
        <w:t xml:space="preserve">matériels </w:t>
      </w:r>
      <w:r w:rsidR="00C92D10">
        <w:t xml:space="preserve">et font avec </w:t>
      </w:r>
      <w:r w:rsidR="00B55817">
        <w:t>le système D, comme d</w:t>
      </w:r>
      <w:r w:rsidR="008757D0">
        <w:t>ébrouille</w:t>
      </w:r>
      <w:r w:rsidR="006A1C94">
        <w:t xml:space="preserve"> : </w:t>
      </w:r>
      <w:r w:rsidR="00F07191">
        <w:t>« </w:t>
      </w:r>
      <w:r w:rsidR="00B55817">
        <w:t xml:space="preserve">le fil vert sur le bouton vert </w:t>
      </w:r>
      <w:r w:rsidR="006A1C94">
        <w:t>et</w:t>
      </w:r>
      <w:r w:rsidR="00B55817" w:rsidRPr="00B55817">
        <w:t xml:space="preserve"> </w:t>
      </w:r>
      <w:r w:rsidR="00B55817">
        <w:t>le fil rouge sur le bouton rouge », alors que les boutons réels sont bleus et blancs !</w:t>
      </w:r>
      <w:r w:rsidR="006A1C94">
        <w:t xml:space="preserve"> </w:t>
      </w:r>
      <w:r w:rsidR="00455A8A">
        <w:t>Ils recherchent des matériels introuvables</w:t>
      </w:r>
      <w:r w:rsidR="006A1C94">
        <w:t xml:space="preserve"> </w:t>
      </w:r>
      <w:r w:rsidR="00B304C4">
        <w:t>pendant cette « drôle de guerre »</w:t>
      </w:r>
      <w:r w:rsidR="008806E8">
        <w:t>. En fait non ! D</w:t>
      </w:r>
      <w:r w:rsidR="00DE459A">
        <w:t>epuis le 15 </w:t>
      </w:r>
      <w:r w:rsidR="00F07191">
        <w:t>mars c’est plutôt la</w:t>
      </w:r>
      <w:r w:rsidR="008806E8">
        <w:t xml:space="preserve"> </w:t>
      </w:r>
      <w:r w:rsidR="00455A8A">
        <w:t>« </w:t>
      </w:r>
      <w:r w:rsidR="008806E8">
        <w:t>débâcle de 1940</w:t>
      </w:r>
      <w:r w:rsidR="00455A8A">
        <w:t> »</w:t>
      </w:r>
      <w:r w:rsidR="008806E8">
        <w:t xml:space="preserve">. La « drôle de guerre », se passait de décembre à mi-mars quand on </w:t>
      </w:r>
      <w:r w:rsidR="00455A8A">
        <w:t>discutait des élections, en attendan</w:t>
      </w:r>
      <w:r w:rsidR="008806E8">
        <w:t xml:space="preserve">t </w:t>
      </w:r>
      <w:r w:rsidR="00100401">
        <w:t xml:space="preserve">le virus </w:t>
      </w:r>
      <w:r w:rsidR="008806E8">
        <w:t>de pied mou sans rien faire</w:t>
      </w:r>
      <w:r w:rsidR="00455A8A">
        <w:t xml:space="preserve"> et</w:t>
      </w:r>
      <w:r w:rsidR="008806E8">
        <w:t xml:space="preserve"> en se moquant de nos </w:t>
      </w:r>
      <w:r w:rsidR="008757D0">
        <w:t>cou</w:t>
      </w:r>
      <w:r w:rsidR="008806E8">
        <w:t>sins</w:t>
      </w:r>
      <w:r w:rsidR="00F07191">
        <w:t xml:space="preserve"> latins</w:t>
      </w:r>
      <w:r w:rsidR="008806E8">
        <w:t> !</w:t>
      </w:r>
    </w:p>
    <w:p w14:paraId="765E1573" w14:textId="77777777" w:rsidR="00504EF5" w:rsidRDefault="009D1D10" w:rsidP="00104F1C">
      <w:pPr>
        <w:spacing w:after="120" w:line="240" w:lineRule="auto"/>
        <w:jc w:val="both"/>
      </w:pPr>
      <w:r>
        <w:t xml:space="preserve">Maintenant on joue </w:t>
      </w:r>
      <w:r w:rsidRPr="006A1C94">
        <w:rPr>
          <w:i/>
        </w:rPr>
        <w:t xml:space="preserve">Apocalypse </w:t>
      </w:r>
      <w:proofErr w:type="spellStart"/>
      <w:r w:rsidRPr="006A1C94">
        <w:rPr>
          <w:i/>
        </w:rPr>
        <w:t>Now</w:t>
      </w:r>
      <w:proofErr w:type="spellEnd"/>
      <w:r w:rsidR="007B25ED">
        <w:rPr>
          <w:i/>
        </w:rPr>
        <w:t>,</w:t>
      </w:r>
      <w:r w:rsidR="00564853">
        <w:rPr>
          <w:i/>
        </w:rPr>
        <w:t xml:space="preserve"> de F.F.</w:t>
      </w:r>
      <w:r w:rsidR="00AF474C">
        <w:rPr>
          <w:i/>
        </w:rPr>
        <w:t> </w:t>
      </w:r>
      <w:r w:rsidR="00564853">
        <w:rPr>
          <w:i/>
        </w:rPr>
        <w:t>Coppola</w:t>
      </w:r>
      <w:r>
        <w:t xml:space="preserve">. </w:t>
      </w:r>
      <w:r w:rsidR="00F07191">
        <w:t>Les hélicoptères -</w:t>
      </w:r>
      <w:r w:rsidR="00FF5EC0">
        <w:t xml:space="preserve"> les drones</w:t>
      </w:r>
      <w:r w:rsidR="00F07191">
        <w:t xml:space="preserve"> de nos jours -</w:t>
      </w:r>
      <w:r w:rsidR="00FF5EC0">
        <w:t xml:space="preserve"> </w:t>
      </w:r>
      <w:r w:rsidR="008757D0">
        <w:t>sillonnent</w:t>
      </w:r>
      <w:r w:rsidR="00FF5EC0">
        <w:t xml:space="preserve"> la </w:t>
      </w:r>
      <w:r w:rsidR="00F07191" w:rsidRPr="00722210">
        <w:t>France, les plages, les parcs</w:t>
      </w:r>
      <w:r w:rsidR="008757D0">
        <w:t>, les forêts</w:t>
      </w:r>
      <w:r w:rsidR="00F07191" w:rsidRPr="00722210">
        <w:t xml:space="preserve"> et l</w:t>
      </w:r>
      <w:r w:rsidR="008806E8" w:rsidRPr="00722210">
        <w:t>es montagnes,</w:t>
      </w:r>
      <w:r w:rsidR="00FF5EC0" w:rsidRPr="00722210">
        <w:t xml:space="preserve"> à la recherche de </w:t>
      </w:r>
      <w:r w:rsidR="008806E8" w:rsidRPr="00722210">
        <w:t>contrevenants</w:t>
      </w:r>
      <w:r w:rsidR="00FF5EC0" w:rsidRPr="00722210">
        <w:t xml:space="preserve"> </w:t>
      </w:r>
      <w:r w:rsidR="008806E8" w:rsidRPr="00722210">
        <w:t>pour</w:t>
      </w:r>
      <w:r w:rsidR="00F07191" w:rsidRPr="00722210">
        <w:t xml:space="preserve"> les sanctionner ! </w:t>
      </w:r>
      <w:r w:rsidR="006C7BBB" w:rsidRPr="00722210">
        <w:t>L</w:t>
      </w:r>
      <w:r w:rsidR="00B368AF" w:rsidRPr="00722210">
        <w:t xml:space="preserve">a </w:t>
      </w:r>
      <w:r w:rsidR="00B368AF" w:rsidRPr="00722210">
        <w:rPr>
          <w:i/>
        </w:rPr>
        <w:t>Chevauchée des Walkyries</w:t>
      </w:r>
      <w:r w:rsidR="00B368AF" w:rsidRPr="00722210">
        <w:t xml:space="preserve"> </w:t>
      </w:r>
      <w:r w:rsidR="006C7BBB" w:rsidRPr="00722210">
        <w:t>à haut niveau</w:t>
      </w:r>
      <w:r w:rsidR="005106F0" w:rsidRPr="00722210">
        <w:t xml:space="preserve"> </w:t>
      </w:r>
      <w:r w:rsidR="006C7BBB" w:rsidRPr="00722210">
        <w:t xml:space="preserve">de </w:t>
      </w:r>
      <w:r w:rsidR="005106F0" w:rsidRPr="00722210">
        <w:t xml:space="preserve">décibels </w:t>
      </w:r>
      <w:r w:rsidR="006C7BBB" w:rsidRPr="00722210">
        <w:t>ne</w:t>
      </w:r>
      <w:r w:rsidR="00722210" w:rsidRPr="00722210">
        <w:t xml:space="preserve"> nous effrayera pas malgré des</w:t>
      </w:r>
      <w:r w:rsidR="005106F0" w:rsidRPr="00722210">
        <w:t xml:space="preserve"> haut-gradés </w:t>
      </w:r>
      <w:r w:rsidR="00C85A96">
        <w:t>fébriles de pouvoir</w:t>
      </w:r>
      <w:r w:rsidR="005106F0" w:rsidRPr="00722210">
        <w:t xml:space="preserve"> </w:t>
      </w:r>
      <w:r w:rsidR="00722210" w:rsidRPr="00722210">
        <w:t xml:space="preserve">qui </w:t>
      </w:r>
      <w:r w:rsidR="008757D0">
        <w:t>pensent</w:t>
      </w:r>
      <w:r w:rsidR="00722210" w:rsidRPr="00722210">
        <w:t xml:space="preserve"> leur </w:t>
      </w:r>
      <w:r w:rsidR="008757D0">
        <w:t xml:space="preserve">heure </w:t>
      </w:r>
      <w:r w:rsidR="00722210" w:rsidRPr="00722210">
        <w:t>de gloire arrivée</w:t>
      </w:r>
      <w:r w:rsidR="00B655CF">
        <w:t>.</w:t>
      </w:r>
      <w:r w:rsidR="008757D0" w:rsidRPr="00722210">
        <w:t xml:space="preserve"> Depuis qu’il n’y a plus de </w:t>
      </w:r>
      <w:r w:rsidR="005E1C05">
        <w:t>« </w:t>
      </w:r>
      <w:r w:rsidR="008757D0" w:rsidRPr="00722210">
        <w:rPr>
          <w:i/>
        </w:rPr>
        <w:t xml:space="preserve">road </w:t>
      </w:r>
      <w:proofErr w:type="spellStart"/>
      <w:r w:rsidR="008757D0" w:rsidRPr="00722210">
        <w:rPr>
          <w:i/>
        </w:rPr>
        <w:t>movies</w:t>
      </w:r>
      <w:proofErr w:type="spellEnd"/>
      <w:r w:rsidR="005E1C05">
        <w:rPr>
          <w:i/>
        </w:rPr>
        <w:t> »</w:t>
      </w:r>
      <w:r w:rsidR="008757D0" w:rsidRPr="00722210">
        <w:t xml:space="preserve">, il n’y a plus de PV pour alimenter les caisses de l’État, et </w:t>
      </w:r>
      <w:r w:rsidR="008757D0">
        <w:t xml:space="preserve">celles </w:t>
      </w:r>
      <w:r w:rsidR="008757D0" w:rsidRPr="00722210">
        <w:t>des boîtes privées qui</w:t>
      </w:r>
      <w:r w:rsidR="008757D0">
        <w:t xml:space="preserve"> gèrent les radars, les parcmètres, ….</w:t>
      </w:r>
      <w:r w:rsidR="00B655CF">
        <w:t xml:space="preserve"> Alors que c</w:t>
      </w:r>
      <w:r w:rsidR="00F07191" w:rsidRPr="00722210">
        <w:t xml:space="preserve">hez nos cousins germains, </w:t>
      </w:r>
      <w:r w:rsidR="00D604E7" w:rsidRPr="00722210">
        <w:t xml:space="preserve">dans les espaces libres </w:t>
      </w:r>
      <w:r w:rsidR="008757D0">
        <w:t>« </w:t>
      </w:r>
      <w:r w:rsidR="00F07191" w:rsidRPr="00722210">
        <w:t xml:space="preserve">le sport </w:t>
      </w:r>
      <w:r w:rsidR="00D604E7" w:rsidRPr="00722210">
        <w:t>c’</w:t>
      </w:r>
      <w:r w:rsidR="008757D0">
        <w:t>est la santé</w:t>
      </w:r>
      <w:r w:rsidR="007B25ED">
        <w:t xml:space="preserve"> ». En France, </w:t>
      </w:r>
      <w:r w:rsidR="008757D0">
        <w:t>« </w:t>
      </w:r>
      <w:r w:rsidR="007B25ED">
        <w:t xml:space="preserve">le </w:t>
      </w:r>
      <w:r w:rsidR="00F07191" w:rsidRPr="00722210">
        <w:t xml:space="preserve">sport </w:t>
      </w:r>
      <w:r w:rsidR="00C85A96">
        <w:t>c’est</w:t>
      </w:r>
      <w:r w:rsidR="008757D0">
        <w:t xml:space="preserve"> le </w:t>
      </w:r>
      <w:proofErr w:type="spellStart"/>
      <w:r w:rsidR="008757D0">
        <w:t>pévé</w:t>
      </w:r>
      <w:proofErr w:type="spellEnd"/>
      <w:r w:rsidR="008757D0">
        <w:t xml:space="preserve"> » </w:t>
      </w:r>
      <w:r w:rsidR="00F07191" w:rsidRPr="00722210">
        <w:t>!</w:t>
      </w:r>
    </w:p>
    <w:p w14:paraId="765E1575" w14:textId="77777777" w:rsidR="00803A47" w:rsidRDefault="00803A47" w:rsidP="00104F1C">
      <w:pPr>
        <w:spacing w:after="120" w:line="240" w:lineRule="auto"/>
        <w:jc w:val="both"/>
      </w:pPr>
      <w:r>
        <w:t xml:space="preserve">Tiens, tout cela me fait penser à la </w:t>
      </w:r>
      <w:r w:rsidRPr="00F376D7">
        <w:rPr>
          <w:i/>
        </w:rPr>
        <w:t>Traversée de Paris</w:t>
      </w:r>
      <w:r>
        <w:rPr>
          <w:i/>
        </w:rPr>
        <w:t>, de C. Autant-Lara</w:t>
      </w:r>
      <w:r>
        <w:t>. Je n’ai pas une valise pleine de charcuterie provenant du marché noir que j’essaie d’acheminer à travers la capitale. Non, je vais me promener, mais, avec un sac à provision si jamais je trouvais quelque chose essentielle à acheter sur ma route : du savon, de la farine, des œufs. C’est moins cinématographique que de la charcuterie, mais il faut tout de même son « </w:t>
      </w:r>
      <w:proofErr w:type="spellStart"/>
      <w:r>
        <w:t>ausweiss</w:t>
      </w:r>
      <w:proofErr w:type="spellEnd"/>
      <w:r>
        <w:t> » avec la bonne case bien remplie pour circuler.</w:t>
      </w:r>
    </w:p>
    <w:p w14:paraId="765E1577" w14:textId="77777777" w:rsidR="00FF5EC0" w:rsidRDefault="008757D0" w:rsidP="00104F1C">
      <w:pPr>
        <w:spacing w:after="120" w:line="240" w:lineRule="auto"/>
        <w:jc w:val="both"/>
      </w:pPr>
      <w:r>
        <w:lastRenderedPageBreak/>
        <w:t>M</w:t>
      </w:r>
      <w:r w:rsidR="00C92D10">
        <w:t xml:space="preserve">aintenant on va revoir le </w:t>
      </w:r>
      <w:r w:rsidR="00C92D10" w:rsidRPr="006A1C94">
        <w:rPr>
          <w:i/>
        </w:rPr>
        <w:t>Fabuleux destin d’Amélie Poulain</w:t>
      </w:r>
      <w:r w:rsidR="007B25ED">
        <w:rPr>
          <w:i/>
        </w:rPr>
        <w:t>,</w:t>
      </w:r>
      <w:r w:rsidR="00564853">
        <w:rPr>
          <w:i/>
        </w:rPr>
        <w:t xml:space="preserve"> de J.P.</w:t>
      </w:r>
      <w:r w:rsidR="00AF474C">
        <w:rPr>
          <w:i/>
        </w:rPr>
        <w:t> </w:t>
      </w:r>
      <w:r w:rsidR="00564853">
        <w:rPr>
          <w:i/>
        </w:rPr>
        <w:t>Jeunet</w:t>
      </w:r>
      <w:r w:rsidR="00B304C4">
        <w:t xml:space="preserve">. </w:t>
      </w:r>
      <w:r w:rsidR="0035400C">
        <w:t xml:space="preserve">Les </w:t>
      </w:r>
      <w:r w:rsidR="005E1C05">
        <w:t>« </w:t>
      </w:r>
      <w:proofErr w:type="spellStart"/>
      <w:r w:rsidR="0035400C">
        <w:t>Amélies</w:t>
      </w:r>
      <w:proofErr w:type="spellEnd"/>
      <w:r w:rsidR="005E1C05">
        <w:t> », nos soignant(e)s, plein(e)s de compassion,</w:t>
      </w:r>
      <w:r w:rsidR="0035400C">
        <w:t xml:space="preserve"> sont des </w:t>
      </w:r>
      <w:r w:rsidR="00564853">
        <w:t xml:space="preserve">dizaines de </w:t>
      </w:r>
      <w:r w:rsidR="0035400C">
        <w:t xml:space="preserve">milliers </w:t>
      </w:r>
      <w:r w:rsidR="00832438">
        <w:t xml:space="preserve">qui </w:t>
      </w:r>
      <w:r w:rsidR="00B304C4">
        <w:t xml:space="preserve">vont </w:t>
      </w:r>
      <w:r w:rsidR="00F07191">
        <w:t>s’occuper des malades sans compter leur temps</w:t>
      </w:r>
      <w:r w:rsidR="00C92D10">
        <w:t xml:space="preserve">. Un peu de </w:t>
      </w:r>
      <w:r w:rsidR="00832438">
        <w:t>félicitations</w:t>
      </w:r>
      <w:r w:rsidR="00C92D10">
        <w:t xml:space="preserve"> </w:t>
      </w:r>
      <w:r w:rsidR="00832438">
        <w:t xml:space="preserve">tous les soirs à 20 heures </w:t>
      </w:r>
      <w:r w:rsidR="00C92D10">
        <w:t xml:space="preserve">maintenant qu’on a besoin </w:t>
      </w:r>
      <w:r w:rsidR="00F376D7">
        <w:t>d’eux</w:t>
      </w:r>
      <w:r w:rsidR="00803A47">
        <w:t xml:space="preserve"> </w:t>
      </w:r>
      <w:r w:rsidR="00C85A96">
        <w:t>(elles)</w:t>
      </w:r>
      <w:r w:rsidR="00C92D10">
        <w:t>, alor</w:t>
      </w:r>
      <w:r w:rsidR="00564853">
        <w:t xml:space="preserve">s </w:t>
      </w:r>
      <w:r w:rsidR="005E1C05">
        <w:t>qu’il y a des années que</w:t>
      </w:r>
      <w:r w:rsidR="00C92D10">
        <w:t xml:space="preserve"> </w:t>
      </w:r>
      <w:r w:rsidR="00B304C4">
        <w:t>leur</w:t>
      </w:r>
      <w:r w:rsidR="006A1C94">
        <w:t xml:space="preserve"> profession </w:t>
      </w:r>
      <w:r w:rsidR="005E1C05">
        <w:t>est</w:t>
      </w:r>
      <w:r w:rsidR="006A1C94">
        <w:t xml:space="preserve"> </w:t>
      </w:r>
      <w:r w:rsidR="004D532F">
        <w:t>déval</w:t>
      </w:r>
      <w:r w:rsidR="00DE459A">
        <w:t>orisé</w:t>
      </w:r>
      <w:r w:rsidR="004D532F">
        <w:t>e</w:t>
      </w:r>
      <w:r w:rsidR="00F376D7">
        <w:t xml:space="preserve"> par</w:t>
      </w:r>
      <w:r w:rsidR="00832438">
        <w:t xml:space="preserve"> </w:t>
      </w:r>
      <w:r w:rsidR="00F376D7">
        <w:t xml:space="preserve">ceux </w:t>
      </w:r>
      <w:r w:rsidR="00832438" w:rsidRPr="004A3728">
        <w:t>au pouvoir</w:t>
      </w:r>
      <w:r w:rsidR="00994681" w:rsidRPr="004A3728">
        <w:t xml:space="preserve"> </w:t>
      </w:r>
      <w:r w:rsidR="004D532F">
        <w:t xml:space="preserve">aussi bien </w:t>
      </w:r>
      <w:r w:rsidR="0035400C">
        <w:t xml:space="preserve">actuellement </w:t>
      </w:r>
      <w:r w:rsidR="004D532F">
        <w:t xml:space="preserve">que </w:t>
      </w:r>
      <w:r w:rsidR="005E1C05">
        <w:t>précédemment</w:t>
      </w:r>
      <w:r w:rsidR="006A1C94" w:rsidRPr="004A3728">
        <w:t xml:space="preserve">. </w:t>
      </w:r>
      <w:r w:rsidR="0035400C">
        <w:t>Et ce ne sont pas l</w:t>
      </w:r>
      <w:r w:rsidR="0042111A" w:rsidRPr="004A3728">
        <w:t xml:space="preserve">es </w:t>
      </w:r>
      <w:r w:rsidR="00E669C9">
        <w:t>« </w:t>
      </w:r>
      <w:r w:rsidR="00C85A96" w:rsidRPr="00E669C9">
        <w:t>Start</w:t>
      </w:r>
      <w:r w:rsidR="0042111A" w:rsidRPr="00E669C9">
        <w:t xml:space="preserve"> up</w:t>
      </w:r>
      <w:r w:rsidR="00E669C9">
        <w:t> »</w:t>
      </w:r>
      <w:r w:rsidR="006011B2">
        <w:rPr>
          <w:i/>
        </w:rPr>
        <w:t xml:space="preserve"> </w:t>
      </w:r>
      <w:r w:rsidR="0035400C">
        <w:rPr>
          <w:i/>
        </w:rPr>
        <w:t xml:space="preserve">de la </w:t>
      </w:r>
      <w:r w:rsidR="0035400C" w:rsidRPr="006E2E47">
        <w:t>« Start up nation »</w:t>
      </w:r>
      <w:r w:rsidR="0035400C">
        <w:rPr>
          <w:i/>
        </w:rPr>
        <w:t xml:space="preserve"> qui</w:t>
      </w:r>
      <w:r w:rsidR="00832438" w:rsidRPr="004A3728">
        <w:t xml:space="preserve"> </w:t>
      </w:r>
      <w:r w:rsidR="006011B2">
        <w:t xml:space="preserve">savent </w:t>
      </w:r>
      <w:r w:rsidR="00832438" w:rsidRPr="004A3728">
        <w:t>fabrique</w:t>
      </w:r>
      <w:r w:rsidR="006011B2">
        <w:t>r</w:t>
      </w:r>
      <w:r w:rsidR="00832438" w:rsidRPr="004A3728">
        <w:t xml:space="preserve"> </w:t>
      </w:r>
      <w:r w:rsidR="0035400C">
        <w:t>les</w:t>
      </w:r>
      <w:r w:rsidR="00832438" w:rsidRPr="004A3728">
        <w:t xml:space="preserve"> masques, blouses, médicaments</w:t>
      </w:r>
      <w:r w:rsidR="0035400C">
        <w:t xml:space="preserve">, respirateurs </w:t>
      </w:r>
      <w:r w:rsidR="00832438" w:rsidRPr="004A3728">
        <w:t>…</w:t>
      </w:r>
      <w:r w:rsidR="0042111A" w:rsidRPr="004A3728">
        <w:t xml:space="preserve"> Moi</w:t>
      </w:r>
      <w:r w:rsidR="0035400C">
        <w:t>,</w:t>
      </w:r>
      <w:r w:rsidR="0042111A" w:rsidRPr="004A3728">
        <w:t xml:space="preserve"> j’attends </w:t>
      </w:r>
      <w:r w:rsidR="0035400C">
        <w:t>le nain</w:t>
      </w:r>
      <w:r w:rsidR="0042111A" w:rsidRPr="004A3728">
        <w:t xml:space="preserve"> d’Amélie </w:t>
      </w:r>
      <w:r w:rsidR="00B655CF">
        <w:t xml:space="preserve">devenu géant </w:t>
      </w:r>
      <w:r w:rsidR="0035400C">
        <w:t>pour leur botter les fesses.</w:t>
      </w:r>
    </w:p>
    <w:p w14:paraId="765E1579" w14:textId="57E668B5" w:rsidR="00F10A86" w:rsidRDefault="00F10A86" w:rsidP="00104F1C">
      <w:pPr>
        <w:spacing w:after="120" w:line="240" w:lineRule="auto"/>
        <w:jc w:val="both"/>
      </w:pPr>
      <w:r>
        <w:t xml:space="preserve">Avec ma </w:t>
      </w:r>
      <w:r w:rsidR="00C30D74">
        <w:t>famille confinée</w:t>
      </w:r>
      <w:r>
        <w:t xml:space="preserve">, tous les </w:t>
      </w:r>
      <w:r w:rsidR="00AF474C">
        <w:t>après-midis</w:t>
      </w:r>
      <w:r>
        <w:t xml:space="preserve"> ou presque, nous faisons notre séance de sport. On pousse les meubles</w:t>
      </w:r>
      <w:r w:rsidR="00720915">
        <w:t xml:space="preserve"> de la pièce principale, on sort les tapis de sport, qui </w:t>
      </w:r>
      <w:r>
        <w:t>n’</w:t>
      </w:r>
      <w:r w:rsidR="00B304C4">
        <w:t xml:space="preserve">avaient quasiment jamais servi </w:t>
      </w:r>
      <w:r>
        <w:t xml:space="preserve">auparavant, </w:t>
      </w:r>
      <w:r w:rsidR="00B304C4">
        <w:t xml:space="preserve">et </w:t>
      </w:r>
      <w:r>
        <w:t xml:space="preserve">on prend nos petites bouteilles d’eau…. </w:t>
      </w:r>
      <w:proofErr w:type="gramStart"/>
      <w:r w:rsidR="005E1C05">
        <w:t>remplie</w:t>
      </w:r>
      <w:r w:rsidR="00803A47">
        <w:t>s</w:t>
      </w:r>
      <w:proofErr w:type="gramEnd"/>
      <w:r>
        <w:t xml:space="preserve"> de sable pour </w:t>
      </w:r>
      <w:r w:rsidR="00B304C4">
        <w:t>faire plus lourd</w:t>
      </w:r>
      <w:r w:rsidR="005E1C05">
        <w:t>,</w:t>
      </w:r>
      <w:r w:rsidR="00B304C4">
        <w:t xml:space="preserve"> et on commence. </w:t>
      </w:r>
      <w:r>
        <w:t xml:space="preserve">Avec une compilation des </w:t>
      </w:r>
      <w:r w:rsidR="00F376D7">
        <w:t xml:space="preserve">bandes originales des films de </w:t>
      </w:r>
      <w:r w:rsidR="00F376D7" w:rsidRPr="00F10A86">
        <w:rPr>
          <w:i/>
        </w:rPr>
        <w:t>James Bond</w:t>
      </w:r>
      <w:r w:rsidR="00F376D7">
        <w:rPr>
          <w:i/>
        </w:rPr>
        <w:t>,</w:t>
      </w:r>
      <w:r w:rsidR="00F376D7">
        <w:t xml:space="preserve"> </w:t>
      </w:r>
      <w:r>
        <w:t xml:space="preserve">des </w:t>
      </w:r>
      <w:proofErr w:type="spellStart"/>
      <w:r w:rsidRPr="00F10A86">
        <w:rPr>
          <w:i/>
        </w:rPr>
        <w:t>Rockys</w:t>
      </w:r>
      <w:proofErr w:type="spellEnd"/>
      <w:r w:rsidR="00E669C9">
        <w:t xml:space="preserve"> </w:t>
      </w:r>
      <w:r w:rsidR="00E669C9" w:rsidRPr="00E669C9">
        <w:rPr>
          <w:i/>
        </w:rPr>
        <w:t>avec S.</w:t>
      </w:r>
      <w:r w:rsidR="005E1C05">
        <w:rPr>
          <w:i/>
        </w:rPr>
        <w:t> </w:t>
      </w:r>
      <w:r w:rsidR="00E669C9" w:rsidRPr="00E669C9">
        <w:rPr>
          <w:i/>
        </w:rPr>
        <w:t>Stallone</w:t>
      </w:r>
      <w:r w:rsidR="00C85A96">
        <w:rPr>
          <w:i/>
        </w:rPr>
        <w:t xml:space="preserve">, </w:t>
      </w:r>
      <w:r w:rsidR="00C85A96" w:rsidRPr="00C85A96">
        <w:t>nous sommes</w:t>
      </w:r>
      <w:r>
        <w:t xml:space="preserve"> parti</w:t>
      </w:r>
      <w:r w:rsidR="00C85A96">
        <w:t>s</w:t>
      </w:r>
      <w:r>
        <w:t xml:space="preserve"> dans une séance </w:t>
      </w:r>
      <w:r w:rsidR="00D9086F">
        <w:t xml:space="preserve">de cardio </w:t>
      </w:r>
      <w:r w:rsidR="00832438">
        <w:t>de plus en</w:t>
      </w:r>
      <w:r w:rsidR="00D9086F">
        <w:t xml:space="preserve"> plus </w:t>
      </w:r>
      <w:r>
        <w:t>intense au fil du confinement</w:t>
      </w:r>
      <w:r w:rsidR="00D9086F">
        <w:t xml:space="preserve">. </w:t>
      </w:r>
      <w:r w:rsidR="00F376D7">
        <w:t>Cela nous</w:t>
      </w:r>
      <w:r w:rsidR="00C34A3C">
        <w:t xml:space="preserve"> </w:t>
      </w:r>
      <w:r w:rsidR="00D9086F">
        <w:t>permet aussi de se défouler contre les « méchants »</w:t>
      </w:r>
      <w:r w:rsidR="00720915">
        <w:t>, contre le « S</w:t>
      </w:r>
      <w:r w:rsidR="0042111A">
        <w:t>pectre »</w:t>
      </w:r>
      <w:r w:rsidR="00F376D7">
        <w:t>, de boxer l</w:t>
      </w:r>
      <w:r w:rsidR="0042111A">
        <w:t>e virus</w:t>
      </w:r>
      <w:r w:rsidR="0042111A" w:rsidRPr="004D532F">
        <w:t xml:space="preserve">… ou bien </w:t>
      </w:r>
      <w:r w:rsidR="004D532F" w:rsidRPr="004D532F">
        <w:t>qui</w:t>
      </w:r>
      <w:r w:rsidR="004D532F">
        <w:t xml:space="preserve"> encore</w:t>
      </w:r>
      <w:r w:rsidR="00F376D7">
        <w:t>…</w:t>
      </w:r>
      <w:r w:rsidR="00D027D9">
        <w:t xml:space="preserve"> ? </w:t>
      </w:r>
      <w:r w:rsidR="002B7B56">
        <w:rPr>
          <w:rFonts w:cstheme="minorHAnsi"/>
        </w:rPr>
        <w:t>À</w:t>
      </w:r>
      <w:r w:rsidR="0042111A">
        <w:t xml:space="preserve"> propos</w:t>
      </w:r>
      <w:r w:rsidR="004D532F">
        <w:t xml:space="preserve"> de</w:t>
      </w:r>
      <w:r w:rsidR="004D532F" w:rsidRPr="004D532F">
        <w:t xml:space="preserve"> </w:t>
      </w:r>
      <w:r w:rsidR="004D532F">
        <w:t>James Bond</w:t>
      </w:r>
      <w:r w:rsidR="0042111A">
        <w:t>, le 25</w:t>
      </w:r>
      <w:r w:rsidR="0042111A" w:rsidRPr="0042111A">
        <w:rPr>
          <w:vertAlign w:val="superscript"/>
        </w:rPr>
        <w:t>ème</w:t>
      </w:r>
      <w:r w:rsidR="0042111A">
        <w:t xml:space="preserve"> </w:t>
      </w:r>
      <w:r w:rsidR="004D532F">
        <w:t xml:space="preserve">opus de la série devait sortir le 8 avril </w:t>
      </w:r>
      <w:r w:rsidR="0042111A">
        <w:t>« </w:t>
      </w:r>
      <w:r w:rsidR="0042111A" w:rsidRPr="0042111A">
        <w:rPr>
          <w:i/>
        </w:rPr>
        <w:t>Mourir peut attendre</w:t>
      </w:r>
      <w:proofErr w:type="gramStart"/>
      <w:r w:rsidR="0042111A">
        <w:t> »…</w:t>
      </w:r>
      <w:proofErr w:type="gramEnd"/>
      <w:r w:rsidR="0042111A">
        <w:t xml:space="preserve">. Le titre </w:t>
      </w:r>
      <w:r w:rsidR="007B25ED">
        <w:t>était</w:t>
      </w:r>
      <w:r w:rsidR="0035400C">
        <w:t>-il</w:t>
      </w:r>
      <w:r w:rsidR="006011B2">
        <w:t xml:space="preserve"> prémonitoire ?</w:t>
      </w:r>
    </w:p>
    <w:p w14:paraId="765E157B" w14:textId="77777777" w:rsidR="00F10A86" w:rsidRDefault="00F10A86" w:rsidP="00104F1C">
      <w:pPr>
        <w:spacing w:after="120" w:line="240" w:lineRule="auto"/>
        <w:jc w:val="both"/>
      </w:pPr>
      <w:r>
        <w:t xml:space="preserve">On alterne </w:t>
      </w:r>
      <w:r w:rsidR="00D9086F">
        <w:t xml:space="preserve">ces séances </w:t>
      </w:r>
      <w:r w:rsidR="0042111A">
        <w:t xml:space="preserve">de cardio </w:t>
      </w:r>
      <w:r w:rsidR="00D9086F">
        <w:t xml:space="preserve">avec </w:t>
      </w:r>
      <w:r w:rsidR="00F376D7">
        <w:t>du stretch et du Zen</w:t>
      </w:r>
      <w:r w:rsidR="00D9086F">
        <w:t xml:space="preserve"> en écoutant </w:t>
      </w:r>
      <w:r>
        <w:t xml:space="preserve">la </w:t>
      </w:r>
      <w:r w:rsidR="00C34A3C">
        <w:t>bande originale</w:t>
      </w:r>
      <w:r>
        <w:t xml:space="preserve"> du </w:t>
      </w:r>
      <w:r w:rsidRPr="00F10A86">
        <w:rPr>
          <w:i/>
        </w:rPr>
        <w:t>Grand Bleu</w:t>
      </w:r>
      <w:r w:rsidR="001A2AA7">
        <w:rPr>
          <w:i/>
        </w:rPr>
        <w:t>,</w:t>
      </w:r>
      <w:r w:rsidR="00B655CF">
        <w:rPr>
          <w:i/>
        </w:rPr>
        <w:t xml:space="preserve"> de L. </w:t>
      </w:r>
      <w:r w:rsidR="00E669C9">
        <w:rPr>
          <w:i/>
        </w:rPr>
        <w:t>Besson</w:t>
      </w:r>
      <w:r w:rsidR="00D9086F">
        <w:rPr>
          <w:i/>
        </w:rPr>
        <w:t xml:space="preserve">. </w:t>
      </w:r>
      <w:r w:rsidR="00D9086F" w:rsidRPr="00C34A3C">
        <w:t>A</w:t>
      </w:r>
      <w:r w:rsidR="00C34A3C" w:rsidRPr="00C34A3C">
        <w:t>h</w:t>
      </w:r>
      <w:r w:rsidRPr="00C34A3C">
        <w:t>, le chant</w:t>
      </w:r>
      <w:r w:rsidRPr="00D9086F">
        <w:t xml:space="preserve"> des dauphins et des baleine</w:t>
      </w:r>
      <w:r w:rsidR="0035400C">
        <w:t>s, cela calme</w:t>
      </w:r>
      <w:r w:rsidR="00D9086F">
        <w:t xml:space="preserve"> ! </w:t>
      </w:r>
      <w:r w:rsidR="00D132C4" w:rsidRPr="00D9086F">
        <w:t xml:space="preserve">Et </w:t>
      </w:r>
      <w:r>
        <w:t xml:space="preserve">la </w:t>
      </w:r>
      <w:r w:rsidR="00F376D7">
        <w:t xml:space="preserve">bande originale </w:t>
      </w:r>
      <w:r>
        <w:t>d</w:t>
      </w:r>
      <w:r w:rsidR="00D9086F">
        <w:t xml:space="preserve">u film </w:t>
      </w:r>
      <w:r w:rsidRPr="00F10A86">
        <w:rPr>
          <w:i/>
        </w:rPr>
        <w:t>Local Hero</w:t>
      </w:r>
      <w:r w:rsidR="001A2AA7">
        <w:rPr>
          <w:i/>
        </w:rPr>
        <w:t>,</w:t>
      </w:r>
      <w:r w:rsidR="00E669C9">
        <w:rPr>
          <w:i/>
        </w:rPr>
        <w:t xml:space="preserve"> de B.</w:t>
      </w:r>
      <w:r w:rsidR="00B655CF">
        <w:rPr>
          <w:i/>
        </w:rPr>
        <w:t> </w:t>
      </w:r>
      <w:r w:rsidR="00E669C9">
        <w:rPr>
          <w:i/>
        </w:rPr>
        <w:t>Forsyth</w:t>
      </w:r>
      <w:r w:rsidR="00C34A3C">
        <w:rPr>
          <w:i/>
        </w:rPr>
        <w:t xml:space="preserve"> : </w:t>
      </w:r>
      <w:r w:rsidR="002932EF">
        <w:t>la douceur</w:t>
      </w:r>
      <w:r w:rsidR="00D132C4" w:rsidRPr="00D132C4">
        <w:t xml:space="preserve"> </w:t>
      </w:r>
      <w:r w:rsidR="001A2AA7">
        <w:t xml:space="preserve">de vivre </w:t>
      </w:r>
      <w:r w:rsidR="00D132C4" w:rsidRPr="00D132C4">
        <w:t>d</w:t>
      </w:r>
      <w:r w:rsidR="001A2AA7">
        <w:t>ans l</w:t>
      </w:r>
      <w:r w:rsidRPr="00D132C4">
        <w:t>es fjords écossais</w:t>
      </w:r>
      <w:r w:rsidR="00D132C4">
        <w:t xml:space="preserve"> </w:t>
      </w:r>
      <w:r w:rsidR="001A2AA7">
        <w:t>avec</w:t>
      </w:r>
      <w:r w:rsidR="00C34A3C">
        <w:t xml:space="preserve"> leurs habitants </w:t>
      </w:r>
      <w:r w:rsidR="00D132C4">
        <w:t>perturbé</w:t>
      </w:r>
      <w:r w:rsidR="0042111A">
        <w:t>s</w:t>
      </w:r>
      <w:r w:rsidR="00D132C4">
        <w:t xml:space="preserve"> par l’arrivée d’investisseurs voulant y implanter un champ pétrolifère</w:t>
      </w:r>
      <w:r w:rsidR="00F376D7">
        <w:t xml:space="preserve"> (ça rappelle quelque chose ?)</w:t>
      </w:r>
      <w:r w:rsidR="00C34A3C">
        <w:t xml:space="preserve">. </w:t>
      </w:r>
      <w:r w:rsidR="00C34A3C" w:rsidRPr="0035400C">
        <w:t>Et</w:t>
      </w:r>
      <w:r w:rsidR="00F376D7" w:rsidRPr="0035400C">
        <w:t xml:space="preserve"> l</w:t>
      </w:r>
      <w:r w:rsidR="002932EF">
        <w:t xml:space="preserve">es </w:t>
      </w:r>
      <w:r w:rsidR="00720915">
        <w:t xml:space="preserve">bandes originales </w:t>
      </w:r>
      <w:r w:rsidR="00E669C9">
        <w:t>de</w:t>
      </w:r>
      <w:r w:rsidR="00720915">
        <w:t>s</w:t>
      </w:r>
      <w:r w:rsidR="00E669C9">
        <w:t xml:space="preserve"> films </w:t>
      </w:r>
      <w:r w:rsidR="00F376D7" w:rsidRPr="0035400C">
        <w:t>d</w:t>
      </w:r>
      <w:r w:rsidR="002932EF">
        <w:t xml:space="preserve">u compositeur </w:t>
      </w:r>
      <w:r w:rsidR="002932EF" w:rsidRPr="002932EF">
        <w:rPr>
          <w:i/>
        </w:rPr>
        <w:t>Hans Zimmer</w:t>
      </w:r>
      <w:r w:rsidR="002932EF">
        <w:t xml:space="preserve"> avec </w:t>
      </w:r>
      <w:proofErr w:type="spellStart"/>
      <w:r w:rsidR="002932EF" w:rsidRPr="002932EF">
        <w:rPr>
          <w:i/>
        </w:rPr>
        <w:t>Interstellar</w:t>
      </w:r>
      <w:proofErr w:type="spellEnd"/>
      <w:r w:rsidR="002932EF">
        <w:t xml:space="preserve">, </w:t>
      </w:r>
      <w:r w:rsidRPr="0035400C">
        <w:rPr>
          <w:i/>
        </w:rPr>
        <w:t>La ligne rouge</w:t>
      </w:r>
      <w:r w:rsidR="002932EF">
        <w:rPr>
          <w:i/>
        </w:rPr>
        <w:t xml:space="preserve"> </w:t>
      </w:r>
      <w:r w:rsidR="002932EF" w:rsidRPr="002932EF">
        <w:t xml:space="preserve">et </w:t>
      </w:r>
      <w:r w:rsidR="002932EF">
        <w:t>bien</w:t>
      </w:r>
      <w:r w:rsidR="002932EF" w:rsidRPr="002932EF">
        <w:t xml:space="preserve"> </w:t>
      </w:r>
      <w:r w:rsidR="002932EF">
        <w:t>d’</w:t>
      </w:r>
      <w:r w:rsidR="002932EF" w:rsidRPr="002932EF">
        <w:t>autres, il y a de quoi planer</w:t>
      </w:r>
      <w:r w:rsidR="00712832">
        <w:t xml:space="preserve"> et se libérer l’esprit</w:t>
      </w:r>
      <w:r w:rsidR="00D9086F" w:rsidRPr="002932EF">
        <w:t xml:space="preserve">. </w:t>
      </w:r>
      <w:r w:rsidR="00C34A3C" w:rsidRPr="002932EF">
        <w:t>Et</w:t>
      </w:r>
      <w:r w:rsidR="00C34A3C">
        <w:t xml:space="preserve"> pourquoi pas</w:t>
      </w:r>
      <w:r w:rsidR="001A2AA7">
        <w:t>,</w:t>
      </w:r>
      <w:r w:rsidR="00D9086F">
        <w:t xml:space="preserve"> la </w:t>
      </w:r>
      <w:r w:rsidR="00C34A3C">
        <w:t xml:space="preserve">bande originale </w:t>
      </w:r>
      <w:r w:rsidR="006C7BBB" w:rsidRPr="006C7BBB">
        <w:t>d</w:t>
      </w:r>
      <w:r w:rsidR="006C7BBB">
        <w:t>e</w:t>
      </w:r>
      <w:r w:rsidR="006C7BBB" w:rsidRPr="006C7BBB">
        <w:t xml:space="preserve"> </w:t>
      </w:r>
      <w:r w:rsidR="006C7BBB" w:rsidRPr="004D532F">
        <w:rPr>
          <w:i/>
        </w:rPr>
        <w:t>B.</w:t>
      </w:r>
      <w:r w:rsidR="004D532F">
        <w:rPr>
          <w:i/>
        </w:rPr>
        <w:t> </w:t>
      </w:r>
      <w:r w:rsidR="006C7BBB" w:rsidRPr="004D532F">
        <w:rPr>
          <w:i/>
        </w:rPr>
        <w:t>Coulais</w:t>
      </w:r>
      <w:r w:rsidR="006C7BBB" w:rsidRPr="006C7BBB">
        <w:rPr>
          <w:i/>
        </w:rPr>
        <w:t xml:space="preserve"> </w:t>
      </w:r>
      <w:r w:rsidR="006C7BBB">
        <w:t xml:space="preserve">pour </w:t>
      </w:r>
      <w:r w:rsidR="00D9086F" w:rsidRPr="00D9086F">
        <w:rPr>
          <w:i/>
        </w:rPr>
        <w:t>Himalaya</w:t>
      </w:r>
      <w:r w:rsidR="00C34A3C">
        <w:rPr>
          <w:i/>
        </w:rPr>
        <w:t>, l’enfance d’un Chef</w:t>
      </w:r>
      <w:r w:rsidR="00E669C9">
        <w:rPr>
          <w:i/>
        </w:rPr>
        <w:t xml:space="preserve"> </w:t>
      </w:r>
      <w:r w:rsidR="00C30D74">
        <w:t xml:space="preserve">(et pas </w:t>
      </w:r>
      <w:r w:rsidR="00994681">
        <w:t>le</w:t>
      </w:r>
      <w:r w:rsidR="00C30D74">
        <w:t xml:space="preserve"> chef enfant !) </w:t>
      </w:r>
      <w:r w:rsidR="00D9086F">
        <w:t xml:space="preserve">qui nous plonge vers des sommets de </w:t>
      </w:r>
      <w:r w:rsidR="001A5F0C">
        <w:t>quiétude</w:t>
      </w:r>
      <w:r w:rsidR="00D9086F">
        <w:t xml:space="preserve"> </w:t>
      </w:r>
      <w:r w:rsidR="001A5F0C">
        <w:t>avec</w:t>
      </w:r>
      <w:r w:rsidR="00D9086F">
        <w:t xml:space="preserve"> </w:t>
      </w:r>
      <w:r w:rsidR="00C34A3C">
        <w:t xml:space="preserve">des caravanes de </w:t>
      </w:r>
      <w:r w:rsidR="00D9086F">
        <w:t xml:space="preserve">villageois </w:t>
      </w:r>
      <w:r w:rsidR="00720915">
        <w:t>accompagnés de leurs</w:t>
      </w:r>
      <w:r w:rsidR="00C34A3C">
        <w:t xml:space="preserve"> yaks </w:t>
      </w:r>
      <w:r w:rsidR="001A5F0C">
        <w:t xml:space="preserve">qui </w:t>
      </w:r>
      <w:r w:rsidR="00C34A3C">
        <w:t>parcourent</w:t>
      </w:r>
      <w:r w:rsidR="006C7BBB">
        <w:t>, ces « </w:t>
      </w:r>
      <w:r w:rsidR="00994681">
        <w:t>plus de 5 000 »</w:t>
      </w:r>
      <w:r w:rsidR="00F376D7">
        <w:t xml:space="preserve"> </w:t>
      </w:r>
      <w:r w:rsidR="00D9086F">
        <w:t>…</w:t>
      </w:r>
      <w:r w:rsidR="0042111A">
        <w:t xml:space="preserve"> sans de laissez-passer horodaté</w:t>
      </w:r>
      <w:r w:rsidR="00C30D74">
        <w:t>.</w:t>
      </w:r>
    </w:p>
    <w:p w14:paraId="765E157D" w14:textId="77777777" w:rsidR="00F10A86" w:rsidRDefault="007A4639" w:rsidP="00104F1C">
      <w:pPr>
        <w:spacing w:after="120" w:line="240" w:lineRule="auto"/>
        <w:jc w:val="both"/>
      </w:pPr>
      <w:r>
        <w:t>Aujourd’hui c’est mercredi !</w:t>
      </w:r>
      <w:r w:rsidR="00BF41BA">
        <w:t xml:space="preserve"> C’est</w:t>
      </w:r>
      <w:r>
        <w:t xml:space="preserve"> </w:t>
      </w:r>
      <w:r w:rsidRPr="007A4639">
        <w:rPr>
          <w:i/>
        </w:rPr>
        <w:t>Jour de fête</w:t>
      </w:r>
      <w:r w:rsidR="00BF41BA">
        <w:rPr>
          <w:i/>
        </w:rPr>
        <w:t>,</w:t>
      </w:r>
      <w:r w:rsidR="005E1C05">
        <w:rPr>
          <w:i/>
        </w:rPr>
        <w:t xml:space="preserve"> de J. </w:t>
      </w:r>
      <w:r w:rsidR="00E669C9">
        <w:rPr>
          <w:i/>
        </w:rPr>
        <w:t>Tati</w:t>
      </w:r>
      <w:r w:rsidR="00720915">
        <w:rPr>
          <w:i/>
        </w:rPr>
        <w:t>.</w:t>
      </w:r>
      <w:r w:rsidR="00720915">
        <w:t xml:space="preserve"> Le</w:t>
      </w:r>
      <w:r>
        <w:t xml:space="preserve"> facteur va passer </w:t>
      </w:r>
      <w:r w:rsidR="0035759D">
        <w:t xml:space="preserve">… </w:t>
      </w:r>
      <w:r>
        <w:t>peut-être</w:t>
      </w:r>
      <w:r w:rsidR="00D9086F">
        <w:t>…</w:t>
      </w:r>
      <w:r>
        <w:t xml:space="preserve"> ou jeu</w:t>
      </w:r>
      <w:r w:rsidR="00C30D74">
        <w:t>di, ou vendredi, ou pas du tout ?</w:t>
      </w:r>
      <w:r>
        <w:t xml:space="preserve"> Dans sa tournée « à l’américaine » comme dans le film</w:t>
      </w:r>
      <w:r w:rsidR="00D9086F">
        <w:t>,</w:t>
      </w:r>
      <w:r>
        <w:t xml:space="preserve"> mais avec un vélo </w:t>
      </w:r>
      <w:r w:rsidR="00D9086F">
        <w:t>à assistance électrique</w:t>
      </w:r>
      <w:r w:rsidR="00994681">
        <w:t> : batterie</w:t>
      </w:r>
      <w:r w:rsidR="004D532F">
        <w:t>s</w:t>
      </w:r>
      <w:r w:rsidR="00994681">
        <w:t xml:space="preserve"> fournie</w:t>
      </w:r>
      <w:r w:rsidR="004D532F">
        <w:t>s</w:t>
      </w:r>
      <w:r w:rsidR="00994681">
        <w:t xml:space="preserve"> par nos chers chinois</w:t>
      </w:r>
      <w:r w:rsidR="004B55F9">
        <w:t xml:space="preserve">, </w:t>
      </w:r>
      <w:r w:rsidR="00720915">
        <w:t>avec des</w:t>
      </w:r>
      <w:r w:rsidR="001A5F0C">
        <w:t xml:space="preserve"> </w:t>
      </w:r>
      <w:r w:rsidR="004D532F">
        <w:t xml:space="preserve">terres rares, ces matières premières </w:t>
      </w:r>
      <w:r w:rsidR="004B55F9">
        <w:t>provenant d’Afrique</w:t>
      </w:r>
      <w:r w:rsidR="00C34A3C">
        <w:t>. V</w:t>
      </w:r>
      <w:r w:rsidR="00D9086F">
        <w:t xml:space="preserve">a-t-il </w:t>
      </w:r>
      <w:r w:rsidR="0035759D">
        <w:t>nous faire rire</w:t>
      </w:r>
      <w:r w:rsidR="006E47CC">
        <w:t xml:space="preserve"> à la prochaine crise </w:t>
      </w:r>
      <w:r w:rsidR="00994681">
        <w:t xml:space="preserve">quand on ne trouvera plus </w:t>
      </w:r>
      <w:r w:rsidR="00BF41BA">
        <w:t>ni</w:t>
      </w:r>
      <w:r w:rsidR="00994681">
        <w:t xml:space="preserve"> batterie</w:t>
      </w:r>
      <w:r w:rsidR="00BF41BA">
        <w:t>s</w:t>
      </w:r>
      <w:r w:rsidR="001A5F0C">
        <w:t>, ni</w:t>
      </w:r>
      <w:r w:rsidR="004B55F9">
        <w:t xml:space="preserve"> de terres rares</w:t>
      </w:r>
      <w:r w:rsidR="00994681">
        <w:t xml:space="preserve"> ? </w:t>
      </w:r>
      <w:r w:rsidR="00BF41BA">
        <w:t>Mais</w:t>
      </w:r>
      <w:r w:rsidR="0035759D">
        <w:t xml:space="preserve"> </w:t>
      </w:r>
      <w:r w:rsidR="001A5F0C">
        <w:t xml:space="preserve">lui, </w:t>
      </w:r>
      <w:r w:rsidR="0035759D">
        <w:t xml:space="preserve">il n’a pas le temps de flâner et </w:t>
      </w:r>
      <w:r w:rsidR="00D9086F">
        <w:t>nous apporte</w:t>
      </w:r>
      <w:r w:rsidR="00C34A3C">
        <w:t xml:space="preserve"> de temps à autre</w:t>
      </w:r>
      <w:r w:rsidR="00D9086F">
        <w:t xml:space="preserve"> les dernières factures non </w:t>
      </w:r>
      <w:r w:rsidR="00803A47">
        <w:t>dématérial</w:t>
      </w:r>
      <w:r w:rsidR="0035759D">
        <w:t>isées</w:t>
      </w:r>
      <w:r w:rsidR="00803A47">
        <w:t>.</w:t>
      </w:r>
    </w:p>
    <w:p w14:paraId="765E157F" w14:textId="77777777" w:rsidR="0042111A" w:rsidRDefault="0042111A" w:rsidP="00104F1C">
      <w:pPr>
        <w:spacing w:after="120" w:line="240" w:lineRule="auto"/>
        <w:jc w:val="both"/>
      </w:pPr>
      <w:r>
        <w:t xml:space="preserve">Et dans la journée, quoi faire d’autre ? Se prendre pour </w:t>
      </w:r>
      <w:r w:rsidRPr="0042111A">
        <w:rPr>
          <w:i/>
        </w:rPr>
        <w:t xml:space="preserve">Blanche Neige </w:t>
      </w:r>
      <w:r w:rsidR="006E47CC">
        <w:rPr>
          <w:i/>
        </w:rPr>
        <w:t>et les sept nains,</w:t>
      </w:r>
      <w:r w:rsidR="005E1C05">
        <w:rPr>
          <w:i/>
        </w:rPr>
        <w:t xml:space="preserve"> produit par W. </w:t>
      </w:r>
      <w:r w:rsidR="00E669C9">
        <w:rPr>
          <w:i/>
        </w:rPr>
        <w:t>Disney</w:t>
      </w:r>
      <w:r w:rsidR="006E47CC">
        <w:rPr>
          <w:i/>
        </w:rPr>
        <w:t>,</w:t>
      </w:r>
      <w:r w:rsidR="00E669C9">
        <w:rPr>
          <w:i/>
        </w:rPr>
        <w:t xml:space="preserve"> </w:t>
      </w:r>
      <w:r>
        <w:t xml:space="preserve">qui </w:t>
      </w:r>
      <w:r w:rsidR="00BF41BA">
        <w:t>vit</w:t>
      </w:r>
      <w:r w:rsidR="00B655CF">
        <w:t xml:space="preserve"> en confinement</w:t>
      </w:r>
      <w:r>
        <w:t xml:space="preserve"> </w:t>
      </w:r>
      <w:r w:rsidR="001A5F0C">
        <w:t xml:space="preserve">dans un lieu </w:t>
      </w:r>
      <w:r w:rsidR="00BF41BA">
        <w:t xml:space="preserve">en </w:t>
      </w:r>
      <w:r w:rsidR="001A5F0C">
        <w:t>désordre et</w:t>
      </w:r>
      <w:r w:rsidR="001A5F0C" w:rsidRPr="001A5F0C">
        <w:t xml:space="preserve"> </w:t>
      </w:r>
      <w:r w:rsidR="00BF41BA">
        <w:t>plein de `crasse</w:t>
      </w:r>
      <w:r w:rsidR="001A5F0C">
        <w:t xml:space="preserve"> </w:t>
      </w:r>
      <w:r w:rsidR="006E47CC">
        <w:t>avec</w:t>
      </w:r>
      <w:r w:rsidR="001A5F0C">
        <w:t xml:space="preserve"> </w:t>
      </w:r>
      <w:r w:rsidR="006E47CC">
        <w:t>des</w:t>
      </w:r>
      <w:r w:rsidR="001A5F0C">
        <w:t xml:space="preserve"> bactéries et de</w:t>
      </w:r>
      <w:r w:rsidR="006E47CC">
        <w:t>s</w:t>
      </w:r>
      <w:r w:rsidR="001A5F0C">
        <w:t xml:space="preserve"> virus</w:t>
      </w:r>
      <w:r w:rsidR="00803A47">
        <w:t xml:space="preserve"> partout. Elle, ou il « M.</w:t>
      </w:r>
      <w:r w:rsidR="001A5F0C">
        <w:t xml:space="preserve"> Blanche </w:t>
      </w:r>
      <w:r w:rsidR="00803A47">
        <w:t>N</w:t>
      </w:r>
      <w:r w:rsidR="001A5F0C">
        <w:t>eige »</w:t>
      </w:r>
      <w:r w:rsidR="00BF41BA">
        <w:t>,</w:t>
      </w:r>
      <w:r w:rsidR="001A5F0C">
        <w:t xml:space="preserve"> n’avaient jamais </w:t>
      </w:r>
      <w:r w:rsidR="00B655CF">
        <w:t>fait attention à</w:t>
      </w:r>
      <w:r w:rsidR="001A5F0C">
        <w:t xml:space="preserve"> tout ceci auparavant </w:t>
      </w:r>
      <w:r w:rsidR="006E47CC">
        <w:t xml:space="preserve">mais maintenant, entre ces murs, ces placards, </w:t>
      </w:r>
      <w:r w:rsidR="00BF41BA">
        <w:t xml:space="preserve">ces étagères, </w:t>
      </w:r>
      <w:r w:rsidR="006E47CC">
        <w:t xml:space="preserve">ces armoires, cette cuisine </w:t>
      </w:r>
      <w:r w:rsidR="001A5F0C">
        <w:t>qu’on regarde en permanence, c</w:t>
      </w:r>
      <w:r>
        <w:t xml:space="preserve">’est le moment </w:t>
      </w:r>
      <w:r w:rsidR="001A5F0C">
        <w:t xml:space="preserve">de tout </w:t>
      </w:r>
      <w:r w:rsidR="00BF41BA">
        <w:t>briquer, nettoyer, trier, ranger</w:t>
      </w:r>
      <w:r>
        <w:t xml:space="preserve"> </w:t>
      </w:r>
      <w:r w:rsidR="00BF41BA">
        <w:t xml:space="preserve">et </w:t>
      </w:r>
      <w:r w:rsidR="001A5F0C">
        <w:t>jeter</w:t>
      </w:r>
      <w:r w:rsidR="00BF41BA">
        <w:t xml:space="preserve"> les inutilités accumulées depuis des années</w:t>
      </w:r>
      <w:r w:rsidR="001A5F0C">
        <w:t>, …</w:t>
      </w:r>
    </w:p>
    <w:p w14:paraId="765E1581" w14:textId="77777777" w:rsidR="00C83156" w:rsidRDefault="001A5F0C" w:rsidP="00104F1C">
      <w:pPr>
        <w:spacing w:after="120" w:line="240" w:lineRule="auto"/>
        <w:jc w:val="both"/>
      </w:pPr>
      <w:r>
        <w:t>Tous les jours de</w:t>
      </w:r>
      <w:r w:rsidR="00C34A3C">
        <w:t xml:space="preserve"> ces 2 mois de confinement, j</w:t>
      </w:r>
      <w:r w:rsidR="0035759D">
        <w:t xml:space="preserve">e me réveille le matin, et j’ai l’impression d’être le « héros » du film </w:t>
      </w:r>
      <w:r w:rsidR="0035759D" w:rsidRPr="0035759D">
        <w:rPr>
          <w:i/>
        </w:rPr>
        <w:t>un jour sans fin</w:t>
      </w:r>
      <w:r w:rsidR="006E47CC">
        <w:rPr>
          <w:i/>
        </w:rPr>
        <w:t>,</w:t>
      </w:r>
      <w:r w:rsidR="00E669C9">
        <w:rPr>
          <w:i/>
        </w:rPr>
        <w:t xml:space="preserve"> de H.</w:t>
      </w:r>
      <w:r w:rsidR="00FF5519">
        <w:rPr>
          <w:i/>
        </w:rPr>
        <w:t> </w:t>
      </w:r>
      <w:r w:rsidR="00E669C9">
        <w:rPr>
          <w:i/>
        </w:rPr>
        <w:t>Ramis</w:t>
      </w:r>
      <w:r w:rsidR="0035759D">
        <w:t xml:space="preserve">. Je revis indéfiniment la même journée </w:t>
      </w:r>
      <w:r w:rsidR="009A3CE2">
        <w:t xml:space="preserve">avec les mêmes occupations : </w:t>
      </w:r>
      <w:r w:rsidR="006011B2">
        <w:t xml:space="preserve">courses, </w:t>
      </w:r>
      <w:r w:rsidR="009A3CE2">
        <w:t xml:space="preserve">rangement, tri, nettoyage, </w:t>
      </w:r>
      <w:r w:rsidR="00BF41BA">
        <w:t>sport confiné</w:t>
      </w:r>
      <w:r w:rsidR="00720915">
        <w:t> ;</w:t>
      </w:r>
      <w:r w:rsidR="009A3CE2">
        <w:t xml:space="preserve"> Et les mêmes préoccupations : quoi et quand commander à nos commerçants et pour être livré quand ? Où ai-je mis mon « </w:t>
      </w:r>
      <w:proofErr w:type="spellStart"/>
      <w:r w:rsidR="009A3CE2">
        <w:t>ausweiss</w:t>
      </w:r>
      <w:proofErr w:type="spellEnd"/>
      <w:r w:rsidR="009A3CE2">
        <w:t> » pour sortir</w:t>
      </w:r>
      <w:r w:rsidR="00764965">
        <w:t>, mon masque</w:t>
      </w:r>
      <w:r w:rsidR="009A3CE2">
        <w:t>, mes gants</w:t>
      </w:r>
      <w:r>
        <w:t>, ma carte d’identité</w:t>
      </w:r>
      <w:r w:rsidR="009A3CE2">
        <w:t xml:space="preserve"> ? </w:t>
      </w:r>
      <w:r w:rsidR="00BF41BA">
        <w:t>Tous</w:t>
      </w:r>
      <w:r w:rsidR="009A3CE2">
        <w:t xml:space="preserve"> les jours les</w:t>
      </w:r>
      <w:r w:rsidR="0035759D">
        <w:t xml:space="preserve"> même</w:t>
      </w:r>
      <w:r w:rsidR="009A3CE2">
        <w:t>s</w:t>
      </w:r>
      <w:r w:rsidR="0035759D">
        <w:t xml:space="preserve"> </w:t>
      </w:r>
      <w:r w:rsidR="00AF474C">
        <w:t>incertitudes : que vont</w:t>
      </w:r>
      <w:r w:rsidR="009A3CE2">
        <w:t xml:space="preserve"> nous annoncer les grands pontes politiques et les « sachant</w:t>
      </w:r>
      <w:r w:rsidR="00BF41BA">
        <w:t>s</w:t>
      </w:r>
      <w:r w:rsidR="009A3CE2">
        <w:t> » de</w:t>
      </w:r>
      <w:r w:rsidR="00803A47">
        <w:t>s</w:t>
      </w:r>
      <w:r w:rsidR="009A3CE2">
        <w:t xml:space="preserve"> </w:t>
      </w:r>
      <w:r>
        <w:t>t</w:t>
      </w:r>
      <w:r w:rsidR="009A3CE2">
        <w:t>élé</w:t>
      </w:r>
      <w:r w:rsidR="00803A47">
        <w:t>s</w:t>
      </w:r>
      <w:r w:rsidR="009A3CE2">
        <w:t>, radios</w:t>
      </w:r>
      <w:r w:rsidR="00AF474C">
        <w:t>,</w:t>
      </w:r>
      <w:r w:rsidR="009A3CE2">
        <w:t xml:space="preserve"> e-medias ? Quelles </w:t>
      </w:r>
      <w:r w:rsidR="00F376D7">
        <w:t xml:space="preserve">incertitudes et </w:t>
      </w:r>
      <w:r w:rsidR="009A3CE2">
        <w:t xml:space="preserve">contradictions vont-ils </w:t>
      </w:r>
      <w:r w:rsidR="00F376D7">
        <w:t xml:space="preserve">encore </w:t>
      </w:r>
      <w:r w:rsidR="009A3CE2">
        <w:t>nous ânonner ?</w:t>
      </w:r>
    </w:p>
    <w:p w14:paraId="765E1583" w14:textId="77777777" w:rsidR="005F76CD" w:rsidRDefault="00765818" w:rsidP="00104F1C">
      <w:pPr>
        <w:spacing w:after="120" w:line="240" w:lineRule="auto"/>
        <w:jc w:val="both"/>
      </w:pPr>
      <w:proofErr w:type="gramStart"/>
      <w:r>
        <w:t>Ca</w:t>
      </w:r>
      <w:proofErr w:type="gramEnd"/>
      <w:r>
        <w:t xml:space="preserve"> y est, les masques arrivent. Les </w:t>
      </w:r>
      <w:r w:rsidR="006E47CC">
        <w:t xml:space="preserve">avions </w:t>
      </w:r>
      <w:r>
        <w:t xml:space="preserve">gros porteurs nous les ramènent de Chine. Mais qu’apprend-t-on ? </w:t>
      </w:r>
      <w:r w:rsidR="00B45F91">
        <w:t>Certains</w:t>
      </w:r>
      <w:r>
        <w:t xml:space="preserve"> sont fabriqués </w:t>
      </w:r>
      <w:r w:rsidR="001D060D">
        <w:t>dans</w:t>
      </w:r>
      <w:r>
        <w:t xml:space="preserve"> une usin</w:t>
      </w:r>
      <w:r w:rsidR="001A5F0C">
        <w:t>e chinoise inconnue et n’auraien</w:t>
      </w:r>
      <w:r>
        <w:t xml:space="preserve">t pas la qualité requise. </w:t>
      </w:r>
      <w:r w:rsidR="001D060D">
        <w:t xml:space="preserve">Et ces tests à </w:t>
      </w:r>
      <w:proofErr w:type="spellStart"/>
      <w:r w:rsidR="001D060D">
        <w:t>Covid</w:t>
      </w:r>
      <w:proofErr w:type="spellEnd"/>
      <w:r w:rsidR="001D060D">
        <w:t xml:space="preserve"> qui ne sont pas fiables. </w:t>
      </w:r>
      <w:r>
        <w:t xml:space="preserve">Cela me rappelle </w:t>
      </w:r>
      <w:r w:rsidR="001A5F0C">
        <w:t>un film</w:t>
      </w:r>
      <w:r>
        <w:t xml:space="preserve"> : </w:t>
      </w:r>
      <w:r w:rsidR="00A54B4E" w:rsidRPr="00765818">
        <w:rPr>
          <w:i/>
        </w:rPr>
        <w:t>le 3</w:t>
      </w:r>
      <w:r w:rsidR="00A54B4E" w:rsidRPr="00765818">
        <w:rPr>
          <w:i/>
          <w:vertAlign w:val="superscript"/>
        </w:rPr>
        <w:t>ème</w:t>
      </w:r>
      <w:r w:rsidR="00A54B4E" w:rsidRPr="00765818">
        <w:rPr>
          <w:i/>
        </w:rPr>
        <w:t xml:space="preserve"> homme</w:t>
      </w:r>
      <w:r w:rsidR="006E47CC">
        <w:rPr>
          <w:i/>
        </w:rPr>
        <w:t>,</w:t>
      </w:r>
      <w:r w:rsidR="00E669C9">
        <w:rPr>
          <w:i/>
        </w:rPr>
        <w:t xml:space="preserve"> de C.</w:t>
      </w:r>
      <w:r w:rsidR="00B45F91">
        <w:rPr>
          <w:i/>
        </w:rPr>
        <w:t> </w:t>
      </w:r>
      <w:r w:rsidR="00E669C9">
        <w:rPr>
          <w:i/>
        </w:rPr>
        <w:t>Reed</w:t>
      </w:r>
      <w:r>
        <w:t>, où dans un Vienne d’après-guerre en ruine</w:t>
      </w:r>
      <w:r w:rsidR="004B55F9">
        <w:t>s</w:t>
      </w:r>
      <w:r>
        <w:t xml:space="preserve">, des trafiquants </w:t>
      </w:r>
      <w:r w:rsidR="00D7232D">
        <w:t>vend</w:t>
      </w:r>
      <w:r w:rsidR="001D060D">
        <w:t>ent des médicaments frelatés !</w:t>
      </w:r>
    </w:p>
    <w:p w14:paraId="765E1586" w14:textId="22474605" w:rsidR="00765818" w:rsidRDefault="00765818" w:rsidP="00104F1C">
      <w:pPr>
        <w:spacing w:after="120" w:line="240" w:lineRule="auto"/>
        <w:jc w:val="both"/>
      </w:pPr>
      <w:r>
        <w:t xml:space="preserve">Enfin, je me dis </w:t>
      </w:r>
      <w:r w:rsidR="006E47CC">
        <w:t>qu’avec tout cel</w:t>
      </w:r>
      <w:r w:rsidR="00ED2EEE">
        <w:t xml:space="preserve">a, </w:t>
      </w:r>
      <w:r>
        <w:t xml:space="preserve">je n’ai pas réussi à placer un western, moi qui suis </w:t>
      </w:r>
      <w:r w:rsidR="004B55F9">
        <w:t xml:space="preserve">un </w:t>
      </w:r>
      <w:r w:rsidR="004B55F9" w:rsidRPr="004B55F9">
        <w:t>passionné</w:t>
      </w:r>
      <w:r w:rsidR="006E2E47">
        <w:t> !</w:t>
      </w:r>
      <w:r>
        <w:t xml:space="preserve"> </w:t>
      </w:r>
      <w:r w:rsidR="00ED2EEE">
        <w:t xml:space="preserve">Non, </w:t>
      </w:r>
      <w:r w:rsidR="004B55F9">
        <w:t>car</w:t>
      </w:r>
      <w:r>
        <w:t xml:space="preserve"> à la fin </w:t>
      </w:r>
      <w:r w:rsidR="00ED2EEE">
        <w:t>de beaucoup de westerns</w:t>
      </w:r>
      <w:r w:rsidR="007B4040">
        <w:t>,</w:t>
      </w:r>
      <w:r w:rsidR="00ED2EEE">
        <w:t xml:space="preserve"> </w:t>
      </w:r>
      <w:r w:rsidR="00AD599F">
        <w:t xml:space="preserve">un peu anciens je l’admets, </w:t>
      </w:r>
      <w:r>
        <w:t>la cavalerie arrive</w:t>
      </w:r>
      <w:r w:rsidR="001A5F0C">
        <w:t xml:space="preserve"> sauver les </w:t>
      </w:r>
      <w:r w:rsidR="006E47CC">
        <w:t>« </w:t>
      </w:r>
      <w:r w:rsidR="001A5F0C">
        <w:t>gentils</w:t>
      </w:r>
      <w:r w:rsidR="006E47CC">
        <w:t> »</w:t>
      </w:r>
      <w:r w:rsidR="00ED2EEE">
        <w:t>, et à ce jour, on ne sait pas trop</w:t>
      </w:r>
      <w:r>
        <w:t xml:space="preserve"> ! </w:t>
      </w:r>
      <w:r w:rsidR="001A5F0C">
        <w:t xml:space="preserve">On a bien </w:t>
      </w:r>
      <w:r w:rsidR="00AD599F">
        <w:t>évoqué</w:t>
      </w:r>
      <w:r w:rsidR="001A5F0C">
        <w:t xml:space="preserve"> no</w:t>
      </w:r>
      <w:r w:rsidR="00ED2EEE">
        <w:t>tre</w:t>
      </w:r>
      <w:r w:rsidR="001A5F0C">
        <w:t xml:space="preserve"> grand Chef à plumes </w:t>
      </w:r>
      <w:r w:rsidR="006E2E47">
        <w:t xml:space="preserve">mais dans quel camp </w:t>
      </w:r>
      <w:r w:rsidR="001D060D">
        <w:t>se situe-t</w:t>
      </w:r>
      <w:r w:rsidR="006E2E47">
        <w:t>-il ?</w:t>
      </w:r>
    </w:p>
    <w:p w14:paraId="2355E531" w14:textId="31464532" w:rsidR="000D2239" w:rsidRDefault="000D2239" w:rsidP="00104F1C">
      <w:pPr>
        <w:spacing w:after="120" w:line="240" w:lineRule="auto"/>
        <w:jc w:val="both"/>
      </w:pPr>
    </w:p>
    <w:p w14:paraId="6FD95213" w14:textId="7A2B8457" w:rsidR="000D2239" w:rsidRPr="000D2239" w:rsidRDefault="000D2239" w:rsidP="00104F1C">
      <w:pPr>
        <w:spacing w:after="120" w:line="240" w:lineRule="auto"/>
        <w:jc w:val="both"/>
        <w:rPr>
          <w:b/>
          <w:bCs/>
          <w:sz w:val="24"/>
          <w:szCs w:val="24"/>
        </w:rPr>
      </w:pPr>
      <w:r w:rsidRPr="000D2239">
        <w:rPr>
          <w:b/>
          <w:bCs/>
          <w:sz w:val="24"/>
          <w:szCs w:val="24"/>
        </w:rPr>
        <w:t>Eric Wolinski</w:t>
      </w:r>
    </w:p>
    <w:sectPr w:rsidR="000D2239" w:rsidRPr="000D2239" w:rsidSect="00CC3BA0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E9573" w14:textId="77777777" w:rsidR="000451AD" w:rsidRDefault="000451AD" w:rsidP="00354DCB">
      <w:pPr>
        <w:spacing w:after="0" w:line="240" w:lineRule="auto"/>
      </w:pPr>
      <w:r>
        <w:separator/>
      </w:r>
    </w:p>
  </w:endnote>
  <w:endnote w:type="continuationSeparator" w:id="0">
    <w:p w14:paraId="0C82913B" w14:textId="77777777" w:rsidR="000451AD" w:rsidRDefault="000451AD" w:rsidP="00354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3AFD8" w14:textId="77777777" w:rsidR="000451AD" w:rsidRDefault="000451AD" w:rsidP="00354DCB">
      <w:pPr>
        <w:spacing w:after="0" w:line="240" w:lineRule="auto"/>
      </w:pPr>
      <w:r>
        <w:separator/>
      </w:r>
    </w:p>
  </w:footnote>
  <w:footnote w:type="continuationSeparator" w:id="0">
    <w:p w14:paraId="3E6E8BA4" w14:textId="77777777" w:rsidR="000451AD" w:rsidRDefault="000451AD" w:rsidP="00354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056B0" w14:textId="77777777" w:rsidR="00354DCB" w:rsidRDefault="00354DC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ADE"/>
    <w:rsid w:val="00004804"/>
    <w:rsid w:val="0000617B"/>
    <w:rsid w:val="000236DB"/>
    <w:rsid w:val="000451AD"/>
    <w:rsid w:val="000A0C62"/>
    <w:rsid w:val="000D2239"/>
    <w:rsid w:val="000E44D6"/>
    <w:rsid w:val="00100401"/>
    <w:rsid w:val="00104F1C"/>
    <w:rsid w:val="001415C0"/>
    <w:rsid w:val="001571B1"/>
    <w:rsid w:val="00187064"/>
    <w:rsid w:val="001968E4"/>
    <w:rsid w:val="001A295C"/>
    <w:rsid w:val="001A2AA7"/>
    <w:rsid w:val="001A5F0C"/>
    <w:rsid w:val="001A6614"/>
    <w:rsid w:val="001D060D"/>
    <w:rsid w:val="002246EB"/>
    <w:rsid w:val="00227C2E"/>
    <w:rsid w:val="00255F99"/>
    <w:rsid w:val="002608FC"/>
    <w:rsid w:val="002932EF"/>
    <w:rsid w:val="002B7B56"/>
    <w:rsid w:val="002E081F"/>
    <w:rsid w:val="003036E1"/>
    <w:rsid w:val="00336908"/>
    <w:rsid w:val="0035400C"/>
    <w:rsid w:val="00354DCB"/>
    <w:rsid w:val="0035759D"/>
    <w:rsid w:val="00357F2C"/>
    <w:rsid w:val="00384D2A"/>
    <w:rsid w:val="00392319"/>
    <w:rsid w:val="003B36A6"/>
    <w:rsid w:val="0042111A"/>
    <w:rsid w:val="00433FE1"/>
    <w:rsid w:val="00455A8A"/>
    <w:rsid w:val="00490A23"/>
    <w:rsid w:val="004A3728"/>
    <w:rsid w:val="004B55F9"/>
    <w:rsid w:val="004D532F"/>
    <w:rsid w:val="00504EF5"/>
    <w:rsid w:val="005106F0"/>
    <w:rsid w:val="005202DC"/>
    <w:rsid w:val="005235B3"/>
    <w:rsid w:val="00564853"/>
    <w:rsid w:val="005E1C05"/>
    <w:rsid w:val="005E6333"/>
    <w:rsid w:val="005F57BC"/>
    <w:rsid w:val="005F76CD"/>
    <w:rsid w:val="006011B2"/>
    <w:rsid w:val="0061414F"/>
    <w:rsid w:val="00617A65"/>
    <w:rsid w:val="00632792"/>
    <w:rsid w:val="006A1C94"/>
    <w:rsid w:val="006B0B7F"/>
    <w:rsid w:val="006C7BBB"/>
    <w:rsid w:val="006E2E47"/>
    <w:rsid w:val="006E47CC"/>
    <w:rsid w:val="00712832"/>
    <w:rsid w:val="00720915"/>
    <w:rsid w:val="00722210"/>
    <w:rsid w:val="00764965"/>
    <w:rsid w:val="00765818"/>
    <w:rsid w:val="007A4639"/>
    <w:rsid w:val="007B25ED"/>
    <w:rsid w:val="007B4040"/>
    <w:rsid w:val="007B5685"/>
    <w:rsid w:val="007B7807"/>
    <w:rsid w:val="00803A47"/>
    <w:rsid w:val="0081320E"/>
    <w:rsid w:val="00825F37"/>
    <w:rsid w:val="00832438"/>
    <w:rsid w:val="008757D0"/>
    <w:rsid w:val="008806E8"/>
    <w:rsid w:val="008A3A43"/>
    <w:rsid w:val="00924633"/>
    <w:rsid w:val="009351A2"/>
    <w:rsid w:val="00994681"/>
    <w:rsid w:val="009952F5"/>
    <w:rsid w:val="009A3CE2"/>
    <w:rsid w:val="009D1D10"/>
    <w:rsid w:val="00A06521"/>
    <w:rsid w:val="00A11A31"/>
    <w:rsid w:val="00A14770"/>
    <w:rsid w:val="00A32ADE"/>
    <w:rsid w:val="00A478DF"/>
    <w:rsid w:val="00A50F63"/>
    <w:rsid w:val="00A5249E"/>
    <w:rsid w:val="00A54B4E"/>
    <w:rsid w:val="00A65018"/>
    <w:rsid w:val="00A94527"/>
    <w:rsid w:val="00AA4243"/>
    <w:rsid w:val="00AD599F"/>
    <w:rsid w:val="00AE1480"/>
    <w:rsid w:val="00AF474C"/>
    <w:rsid w:val="00B304C4"/>
    <w:rsid w:val="00B345C8"/>
    <w:rsid w:val="00B368AF"/>
    <w:rsid w:val="00B45F91"/>
    <w:rsid w:val="00B5356A"/>
    <w:rsid w:val="00B55817"/>
    <w:rsid w:val="00B655CF"/>
    <w:rsid w:val="00B8470E"/>
    <w:rsid w:val="00BF41BA"/>
    <w:rsid w:val="00C30D74"/>
    <w:rsid w:val="00C34A3C"/>
    <w:rsid w:val="00C83156"/>
    <w:rsid w:val="00C85A96"/>
    <w:rsid w:val="00C92D10"/>
    <w:rsid w:val="00CC3BA0"/>
    <w:rsid w:val="00D027D9"/>
    <w:rsid w:val="00D132C4"/>
    <w:rsid w:val="00D17C76"/>
    <w:rsid w:val="00D604E7"/>
    <w:rsid w:val="00D7232D"/>
    <w:rsid w:val="00D77482"/>
    <w:rsid w:val="00D9086F"/>
    <w:rsid w:val="00DE459A"/>
    <w:rsid w:val="00E20F7F"/>
    <w:rsid w:val="00E54034"/>
    <w:rsid w:val="00E669C9"/>
    <w:rsid w:val="00ED2EEE"/>
    <w:rsid w:val="00F07191"/>
    <w:rsid w:val="00F10A86"/>
    <w:rsid w:val="00F376D7"/>
    <w:rsid w:val="00F5558C"/>
    <w:rsid w:val="00F642F4"/>
    <w:rsid w:val="00F72F41"/>
    <w:rsid w:val="00FE0A8C"/>
    <w:rsid w:val="00FE25C8"/>
    <w:rsid w:val="00FF5519"/>
    <w:rsid w:val="00FF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1564"/>
  <w15:docId w15:val="{5B4C36E9-97E9-42C3-A8A1-EBC963C8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7BC"/>
  </w:style>
  <w:style w:type="paragraph" w:styleId="Titre1">
    <w:name w:val="heading 1"/>
    <w:basedOn w:val="Normal"/>
    <w:next w:val="Normal"/>
    <w:link w:val="Titre1Car"/>
    <w:uiPriority w:val="9"/>
    <w:qFormat/>
    <w:rsid w:val="009A3C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3C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354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4DCB"/>
  </w:style>
  <w:style w:type="paragraph" w:styleId="Pieddepage">
    <w:name w:val="footer"/>
    <w:basedOn w:val="Normal"/>
    <w:link w:val="PieddepageCar"/>
    <w:uiPriority w:val="99"/>
    <w:unhideWhenUsed/>
    <w:rsid w:val="00354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4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1544</Words>
  <Characters>8498</Characters>
  <Application>Microsoft Office Word</Application>
  <DocSecurity>0</DocSecurity>
  <Lines>70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Supelec</Company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Michel Giraud</cp:lastModifiedBy>
  <cp:revision>7</cp:revision>
  <dcterms:created xsi:type="dcterms:W3CDTF">2020-07-03T12:43:00Z</dcterms:created>
  <dcterms:modified xsi:type="dcterms:W3CDTF">2020-07-03T12:47:00Z</dcterms:modified>
</cp:coreProperties>
</file>